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3C" w:rsidRPr="0036093C" w:rsidRDefault="0036093C" w:rsidP="0036093C">
      <w:pPr>
        <w:suppressAutoHyphens/>
        <w:spacing w:after="0" w:line="240" w:lineRule="auto"/>
        <w:jc w:val="right"/>
        <w:rPr>
          <w:rFonts w:eastAsia="Times New Roman" w:cs="Tahoma"/>
          <w:i/>
          <w:sz w:val="16"/>
          <w:szCs w:val="16"/>
          <w:lang w:eastAsia="ru-RU"/>
        </w:rPr>
      </w:pPr>
      <w:r w:rsidRPr="0036093C">
        <w:rPr>
          <w:rFonts w:eastAsia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36093C" w:rsidRPr="0036093C" w:rsidRDefault="0036093C" w:rsidP="0036093C">
      <w:pPr>
        <w:suppressAutoHyphens/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36093C" w:rsidRPr="0036093C" w:rsidRDefault="0036093C" w:rsidP="0036093C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lang w:eastAsia="ru-RU"/>
        </w:rPr>
      </w:pPr>
      <w:r w:rsidRPr="0036093C">
        <w:rPr>
          <w:rFonts w:eastAsia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36093C" w:rsidRPr="0036093C" w:rsidRDefault="0036093C" w:rsidP="0036093C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lang w:eastAsia="ru-RU"/>
        </w:rPr>
      </w:pPr>
      <w:r w:rsidRPr="0036093C">
        <w:rPr>
          <w:rFonts w:eastAsia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36093C" w:rsidRPr="0036093C" w:rsidRDefault="0036093C" w:rsidP="0036093C">
      <w:pPr>
        <w:suppressAutoHyphens/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36093C">
        <w:rPr>
          <w:rFonts w:eastAsia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36093C" w:rsidRPr="0036093C" w:rsidRDefault="0036093C" w:rsidP="0036093C">
      <w:pPr>
        <w:suppressAutoHyphens/>
        <w:spacing w:line="252" w:lineRule="auto"/>
        <w:rPr>
          <w:szCs w:val="28"/>
        </w:rPr>
      </w:pPr>
    </w:p>
    <w:p w:rsidR="0036093C" w:rsidRPr="0036093C" w:rsidRDefault="0036093C" w:rsidP="0036093C">
      <w:pPr>
        <w:suppressAutoHyphens/>
        <w:spacing w:line="252" w:lineRule="auto"/>
        <w:rPr>
          <w:szCs w:val="28"/>
        </w:rPr>
      </w:pPr>
    </w:p>
    <w:p w:rsidR="0036093C" w:rsidRPr="0036093C" w:rsidRDefault="0036093C" w:rsidP="0036093C">
      <w:pPr>
        <w:suppressAutoHyphens/>
        <w:spacing w:line="252" w:lineRule="auto"/>
        <w:jc w:val="center"/>
        <w:rPr>
          <w:szCs w:val="28"/>
        </w:rPr>
      </w:pPr>
    </w:p>
    <w:p w:rsidR="0036093C" w:rsidRPr="0036093C" w:rsidRDefault="0036093C" w:rsidP="0036093C">
      <w:pPr>
        <w:suppressAutoHyphens/>
        <w:spacing w:line="252" w:lineRule="auto"/>
        <w:jc w:val="center"/>
        <w:rPr>
          <w:szCs w:val="28"/>
        </w:rPr>
      </w:pPr>
    </w:p>
    <w:p w:rsidR="0036093C" w:rsidRPr="0036093C" w:rsidRDefault="0036093C" w:rsidP="0036093C">
      <w:pPr>
        <w:suppressAutoHyphens/>
        <w:spacing w:line="252" w:lineRule="auto"/>
        <w:jc w:val="center"/>
        <w:rPr>
          <w:szCs w:val="28"/>
        </w:rPr>
      </w:pPr>
    </w:p>
    <w:p w:rsidR="0036093C" w:rsidRPr="0036093C" w:rsidRDefault="0036093C" w:rsidP="0036093C">
      <w:pPr>
        <w:suppressAutoHyphens/>
        <w:spacing w:line="252" w:lineRule="auto"/>
        <w:jc w:val="center"/>
        <w:rPr>
          <w:b/>
          <w:sz w:val="24"/>
          <w:szCs w:val="24"/>
        </w:rPr>
      </w:pPr>
      <w:r w:rsidRPr="0036093C">
        <w:rPr>
          <w:b/>
          <w:sz w:val="24"/>
          <w:szCs w:val="24"/>
        </w:rPr>
        <w:t>ФОНД ОЦЕНОЧНЫХ СРЕДСТВ ПО ДИСЦИПЛИНЕ</w:t>
      </w:r>
    </w:p>
    <w:p w:rsidR="0036093C" w:rsidRPr="0036093C" w:rsidRDefault="0036093C" w:rsidP="0036093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6093C">
        <w:rPr>
          <w:rFonts w:eastAsia="Times New Roman"/>
          <w:b/>
          <w:color w:val="000000"/>
          <w:sz w:val="24"/>
          <w:szCs w:val="24"/>
          <w:lang w:eastAsia="ru-RU"/>
        </w:rPr>
        <w:t>АКУШЕРСТВО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, ГИНЕКОЛОГИЯ</w:t>
      </w:r>
    </w:p>
    <w:p w:rsidR="0036093C" w:rsidRPr="0036093C" w:rsidRDefault="0036093C" w:rsidP="0036093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36093C" w:rsidRPr="0036093C" w:rsidRDefault="0036093C" w:rsidP="0036093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36093C" w:rsidRPr="0036093C" w:rsidRDefault="0036093C" w:rsidP="0036093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ind w:left="713"/>
        <w:contextualSpacing/>
        <w:rPr>
          <w:rFonts w:eastAsia="Times New Roman"/>
          <w:b/>
          <w:color w:val="000000"/>
          <w:szCs w:val="28"/>
          <w:lang w:eastAsia="ru-RU"/>
        </w:rPr>
      </w:pPr>
      <w:r w:rsidRPr="0036093C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36093C" w:rsidRPr="0036093C" w:rsidRDefault="0036093C" w:rsidP="0036093C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  <w:r w:rsidRPr="0036093C">
        <w:rPr>
          <w:rFonts w:eastAsia="Times New Roman"/>
          <w:color w:val="000000"/>
          <w:sz w:val="24"/>
          <w:szCs w:val="24"/>
          <w:lang w:eastAsia="ru-RU"/>
        </w:rPr>
        <w:t>Направление подготовки (специальность):</w:t>
      </w:r>
      <w:r w:rsidRPr="0036093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</w:rPr>
        <w:t xml:space="preserve">32.05.01 </w:t>
      </w:r>
      <w:r w:rsidRPr="0036093C">
        <w:rPr>
          <w:b/>
          <w:color w:val="000000"/>
          <w:sz w:val="24"/>
          <w:szCs w:val="24"/>
        </w:rPr>
        <w:t>МЕДИКО-ПРОФИЛАКТИЧЕСКОЕ ДЕЛО</w:t>
      </w: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sz w:val="24"/>
          <w:szCs w:val="24"/>
          <w:lang w:eastAsia="ru-RU"/>
        </w:rPr>
      </w:pPr>
      <w:r w:rsidRPr="0036093C">
        <w:rPr>
          <w:rFonts w:eastAsia="Times New Roman"/>
          <w:sz w:val="24"/>
          <w:szCs w:val="24"/>
          <w:lang w:eastAsia="ru-RU"/>
        </w:rPr>
        <w:t xml:space="preserve">Кафедра  </w:t>
      </w:r>
      <w:r w:rsidRPr="0036093C">
        <w:rPr>
          <w:b/>
          <w:sz w:val="24"/>
          <w:szCs w:val="24"/>
        </w:rPr>
        <w:t>AКУШЕPСTBA И ГИНЕКOЛOГИИ ФДПО</w:t>
      </w: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sz w:val="24"/>
          <w:szCs w:val="24"/>
          <w:lang w:eastAsia="ru-RU"/>
        </w:rPr>
      </w:pPr>
      <w:r w:rsidRPr="0036093C">
        <w:rPr>
          <w:rFonts w:eastAsia="Times New Roman"/>
          <w:sz w:val="24"/>
          <w:szCs w:val="24"/>
          <w:lang w:eastAsia="ru-RU"/>
        </w:rPr>
        <w:t>Форма обучения:</w:t>
      </w:r>
      <w:r w:rsidRPr="0036093C">
        <w:rPr>
          <w:rFonts w:eastAsia="Times New Roman"/>
          <w:b/>
          <w:sz w:val="24"/>
          <w:szCs w:val="24"/>
          <w:lang w:eastAsia="ru-RU"/>
        </w:rPr>
        <w:t xml:space="preserve"> ОЧНАЯ</w:t>
      </w: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z w:val="20"/>
          <w:szCs w:val="20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z w:val="20"/>
          <w:szCs w:val="20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6093C">
        <w:rPr>
          <w:rFonts w:eastAsia="Times New Roman"/>
          <w:sz w:val="24"/>
          <w:szCs w:val="24"/>
          <w:lang w:eastAsia="ru-RU"/>
        </w:rPr>
        <w:t>Нижний Новгород</w:t>
      </w:r>
    </w:p>
    <w:p w:rsidR="0036093C" w:rsidRPr="0036093C" w:rsidRDefault="0036093C" w:rsidP="0036093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6093C">
        <w:rPr>
          <w:rFonts w:eastAsia="Times New Roman"/>
          <w:sz w:val="24"/>
          <w:szCs w:val="24"/>
          <w:lang w:eastAsia="ru-RU"/>
        </w:rPr>
        <w:t>20</w:t>
      </w:r>
      <w:r>
        <w:rPr>
          <w:rFonts w:eastAsia="Times New Roman"/>
          <w:sz w:val="24"/>
          <w:szCs w:val="24"/>
          <w:lang w:eastAsia="ru-RU"/>
        </w:rPr>
        <w:t>19</w:t>
      </w:r>
    </w:p>
    <w:p w:rsidR="00B84DB6" w:rsidRPr="0054462A" w:rsidRDefault="00B84DB6" w:rsidP="00B84DB6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B84DB6" w:rsidRPr="0054462A" w:rsidRDefault="00B84DB6" w:rsidP="00B84DB6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B84DB6" w:rsidRPr="0054462A" w:rsidRDefault="00B84DB6" w:rsidP="00B84D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B84DB6" w:rsidRPr="0054462A" w:rsidRDefault="00B84DB6" w:rsidP="00B84D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B84DB6" w:rsidRPr="0054462A" w:rsidRDefault="00B84DB6" w:rsidP="00B84D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B84DB6" w:rsidRPr="0054462A" w:rsidRDefault="00B84DB6" w:rsidP="00B84DB6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B84DB6" w:rsidRPr="0054462A" w:rsidRDefault="00B84DB6" w:rsidP="00B84DB6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B84DB6" w:rsidRPr="0054462A" w:rsidRDefault="00B84DB6" w:rsidP="00B84DB6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B84DB6" w:rsidRPr="0054462A" w:rsidRDefault="00B84DB6" w:rsidP="00B84DB6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B84DB6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B6" w:rsidRPr="0054462A" w:rsidRDefault="00B84DB6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B6" w:rsidRPr="0054462A" w:rsidRDefault="00B84DB6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B6" w:rsidRPr="0054462A" w:rsidRDefault="00B84DB6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B6" w:rsidRPr="0054462A" w:rsidRDefault="00B84DB6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B84DB6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B84DB6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B84DB6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B84DB6" w:rsidRPr="0054462A" w:rsidRDefault="00B84DB6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B84DB6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B84DB6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B84DB6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B6" w:rsidRPr="0054462A" w:rsidRDefault="00B84DB6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DF6898" w:rsidRDefault="009F5EC1">
      <w:pPr>
        <w:overflowPunct w:val="0"/>
        <w:spacing w:after="0" w:line="240" w:lineRule="auto"/>
        <w:jc w:val="both"/>
      </w:pPr>
      <w:bookmarkStart w:id="0" w:name="_GoBack"/>
      <w:bookmarkEnd w:id="0"/>
      <w:r>
        <w:rPr>
          <w:b/>
          <w:szCs w:val="28"/>
        </w:rPr>
        <w:t xml:space="preserve">                                   Перече</w:t>
      </w:r>
      <w:r w:rsidR="006F0987">
        <w:rPr>
          <w:b/>
          <w:szCs w:val="28"/>
        </w:rPr>
        <w:t>нь вопросов к экзамену</w:t>
      </w:r>
      <w:r>
        <w:rPr>
          <w:b/>
          <w:szCs w:val="28"/>
        </w:rPr>
        <w:t>:</w:t>
      </w:r>
    </w:p>
    <w:p w:rsidR="00DF6898" w:rsidRDefault="00DF6898">
      <w:pPr>
        <w:overflowPunct w:val="0"/>
        <w:spacing w:after="0" w:line="240" w:lineRule="auto"/>
        <w:jc w:val="both"/>
        <w:rPr>
          <w:b/>
          <w:szCs w:val="28"/>
        </w:rPr>
      </w:pPr>
    </w:p>
    <w:p w:rsidR="006F0987" w:rsidRPr="00FD6545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 w:rsidRPr="00FD6545">
        <w:rPr>
          <w:color w:val="313131"/>
          <w:spacing w:val="-2"/>
          <w:szCs w:val="28"/>
        </w:rPr>
        <w:t xml:space="preserve">Современные представления о нормальном менструальном цикле и его регуляции. </w:t>
      </w:r>
    </w:p>
    <w:p w:rsidR="006F0987" w:rsidRPr="00EC4B04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>
        <w:rPr>
          <w:color w:val="313131"/>
          <w:spacing w:val="-2"/>
          <w:szCs w:val="28"/>
        </w:rPr>
        <w:lastRenderedPageBreak/>
        <w:t>Понятие о норме беременности. Изменения в организме беременной по органам и системам.</w:t>
      </w:r>
    </w:p>
    <w:p w:rsidR="006F0987" w:rsidRPr="00EC4B04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>
        <w:rPr>
          <w:color w:val="313131"/>
          <w:spacing w:val="-2"/>
          <w:szCs w:val="28"/>
        </w:rPr>
        <w:t xml:space="preserve">Структура и организация работы женской консультации в современной России. Ведение нормальной беременности в условиях женской консультации. </w:t>
      </w:r>
    </w:p>
    <w:p w:rsidR="006F0987" w:rsidRPr="00EC4B04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>
        <w:rPr>
          <w:color w:val="313131"/>
          <w:spacing w:val="-2"/>
          <w:szCs w:val="28"/>
        </w:rPr>
        <w:t>Диагностика ранних сроков беременности в современных условиях. Способы определения срока беременности и родов, даты предоставления отпуска по беременности и родам.</w:t>
      </w:r>
      <w:r>
        <w:rPr>
          <w:szCs w:val="28"/>
        </w:rPr>
        <w:t xml:space="preserve">  </w:t>
      </w:r>
      <w:r w:rsidRPr="00551A49">
        <w:rPr>
          <w:szCs w:val="28"/>
        </w:rPr>
        <w:t>Законодательство по охране труда беременной женщины и матери. Организация женского труда на промышленных предприятиях.</w:t>
      </w:r>
    </w:p>
    <w:p w:rsidR="006F0987" w:rsidRPr="00EC4B04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>
        <w:rPr>
          <w:color w:val="313131"/>
          <w:spacing w:val="-2"/>
          <w:szCs w:val="28"/>
        </w:rPr>
        <w:t xml:space="preserve">Методы обследования беременных и рожениц. Наружное акушерское исследование.  Приемы Леопольда. Тазоизмерение. Аускультация сердечной деятельности плода. </w:t>
      </w:r>
    </w:p>
    <w:p w:rsidR="006F0987" w:rsidRPr="006A5321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 w:rsidRPr="006A5321">
        <w:rPr>
          <w:color w:val="313131"/>
          <w:spacing w:val="-10"/>
          <w:szCs w:val="28"/>
        </w:rPr>
        <w:t>Костный таз с анатомической и акушерской точек зрения.</w:t>
      </w:r>
      <w:r>
        <w:rPr>
          <w:color w:val="313131"/>
          <w:spacing w:val="-10"/>
          <w:szCs w:val="28"/>
        </w:rPr>
        <w:t xml:space="preserve"> Плоскости и размеры таза.</w:t>
      </w:r>
    </w:p>
    <w:p w:rsidR="006F0987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 w:rsidRPr="006A5321">
        <w:rPr>
          <w:color w:val="313131"/>
          <w:spacing w:val="-10"/>
          <w:szCs w:val="28"/>
        </w:rPr>
        <w:t>Плод как объект родов. Размеры головки плода.</w:t>
      </w:r>
      <w:r>
        <w:rPr>
          <w:color w:val="313131"/>
          <w:spacing w:val="-10"/>
          <w:szCs w:val="28"/>
        </w:rPr>
        <w:t xml:space="preserve"> Признаки зрелости новорожденного. </w:t>
      </w:r>
    </w:p>
    <w:p w:rsidR="006F0987" w:rsidRPr="006A5321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 w:rsidRPr="006A5321">
        <w:rPr>
          <w:color w:val="313131"/>
          <w:spacing w:val="-10"/>
          <w:szCs w:val="28"/>
        </w:rPr>
        <w:t>Акушерская терминология: членорасположение, положение, предлежание, позиция, вид позиции.</w:t>
      </w:r>
    </w:p>
    <w:p w:rsidR="006F0987" w:rsidRDefault="006F0987" w:rsidP="006F0987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283" w:right="-2" w:hanging="283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>Отношение головки к плоскостям таза. Понятие о сегментах головки.</w:t>
      </w:r>
    </w:p>
    <w:p w:rsidR="006F0987" w:rsidRDefault="006F0987" w:rsidP="006F0987">
      <w:pPr>
        <w:spacing w:line="240" w:lineRule="exact"/>
        <w:ind w:left="357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10. </w:t>
      </w:r>
      <w:r w:rsidRPr="00F84593">
        <w:rPr>
          <w:color w:val="313131"/>
          <w:spacing w:val="-10"/>
          <w:szCs w:val="28"/>
        </w:rPr>
        <w:t xml:space="preserve"> Структура и организация работы современных родовспомогательных </w:t>
      </w:r>
      <w:r>
        <w:rPr>
          <w:color w:val="313131"/>
          <w:spacing w:val="-10"/>
          <w:szCs w:val="28"/>
        </w:rPr>
        <w:t xml:space="preserve">      </w:t>
      </w:r>
      <w:r w:rsidRPr="00F84593">
        <w:rPr>
          <w:color w:val="313131"/>
          <w:spacing w:val="-10"/>
          <w:szCs w:val="28"/>
        </w:rPr>
        <w:t xml:space="preserve">учреждений в России. Трехуровневая система организации родовспоможения. </w:t>
      </w:r>
      <w:r>
        <w:rPr>
          <w:color w:val="313131"/>
          <w:spacing w:val="-10"/>
          <w:szCs w:val="28"/>
        </w:rPr>
        <w:t>Особенности</w:t>
      </w:r>
      <w:r w:rsidRPr="00F84593">
        <w:rPr>
          <w:color w:val="313131"/>
          <w:spacing w:val="-10"/>
          <w:szCs w:val="28"/>
        </w:rPr>
        <w:t xml:space="preserve"> структуры</w:t>
      </w:r>
      <w:r>
        <w:rPr>
          <w:color w:val="313131"/>
          <w:spacing w:val="-10"/>
          <w:szCs w:val="28"/>
        </w:rPr>
        <w:t xml:space="preserve"> родильного дома. </w:t>
      </w:r>
      <w:r w:rsidRPr="00F84593">
        <w:rPr>
          <w:color w:val="313131"/>
          <w:spacing w:val="-10"/>
          <w:szCs w:val="28"/>
        </w:rPr>
        <w:t xml:space="preserve"> </w:t>
      </w:r>
      <w:r>
        <w:rPr>
          <w:color w:val="313131"/>
          <w:spacing w:val="-10"/>
          <w:szCs w:val="28"/>
        </w:rPr>
        <w:t xml:space="preserve">Сан-эпид. режим </w:t>
      </w:r>
      <w:r w:rsidRPr="00F84593">
        <w:rPr>
          <w:color w:val="313131"/>
          <w:spacing w:val="-10"/>
          <w:szCs w:val="28"/>
        </w:rPr>
        <w:t xml:space="preserve">приемно-смотровых </w:t>
      </w:r>
      <w:r>
        <w:rPr>
          <w:color w:val="313131"/>
          <w:spacing w:val="-10"/>
          <w:szCs w:val="28"/>
        </w:rPr>
        <w:t>отделений</w:t>
      </w:r>
      <w:r w:rsidRPr="00F84593">
        <w:rPr>
          <w:color w:val="313131"/>
          <w:spacing w:val="-10"/>
          <w:szCs w:val="28"/>
        </w:rPr>
        <w:t>.</w:t>
      </w:r>
    </w:p>
    <w:p w:rsidR="006F0987" w:rsidRPr="00AE70E4" w:rsidRDefault="006F0987" w:rsidP="006F0987">
      <w:pPr>
        <w:spacing w:line="240" w:lineRule="auto"/>
        <w:ind w:left="357"/>
        <w:jc w:val="both"/>
        <w:rPr>
          <w:szCs w:val="28"/>
        </w:rPr>
      </w:pPr>
      <w:r w:rsidRPr="00AE70E4">
        <w:rPr>
          <w:color w:val="313131"/>
          <w:spacing w:val="-10"/>
          <w:szCs w:val="28"/>
        </w:rPr>
        <w:t xml:space="preserve">11. </w:t>
      </w:r>
      <w:r w:rsidRPr="00AE70E4">
        <w:rPr>
          <w:szCs w:val="28"/>
        </w:rPr>
        <w:t>Стационар родильного дома. Особенности его структуры.</w:t>
      </w:r>
      <w:r w:rsidRPr="00F84593">
        <w:rPr>
          <w:color w:val="313131"/>
          <w:spacing w:val="-10"/>
          <w:szCs w:val="28"/>
        </w:rPr>
        <w:t xml:space="preserve"> </w:t>
      </w:r>
      <w:r>
        <w:rPr>
          <w:color w:val="313131"/>
          <w:spacing w:val="-10"/>
          <w:szCs w:val="28"/>
        </w:rPr>
        <w:t>Сан-эпид. режим</w:t>
      </w:r>
      <w:r w:rsidRPr="00AE70E4">
        <w:rPr>
          <w:szCs w:val="28"/>
        </w:rPr>
        <w:t xml:space="preserve">  родового </w:t>
      </w:r>
      <w:r>
        <w:rPr>
          <w:szCs w:val="28"/>
        </w:rPr>
        <w:t xml:space="preserve">и послеродового </w:t>
      </w:r>
      <w:r w:rsidRPr="00AE70E4">
        <w:rPr>
          <w:szCs w:val="28"/>
        </w:rPr>
        <w:t>отделения.</w:t>
      </w:r>
    </w:p>
    <w:p w:rsidR="006F0987" w:rsidRPr="00AE70E4" w:rsidRDefault="006F0987" w:rsidP="006F0987">
      <w:pPr>
        <w:spacing w:line="240" w:lineRule="auto"/>
        <w:ind w:left="357"/>
        <w:jc w:val="both"/>
        <w:rPr>
          <w:szCs w:val="28"/>
        </w:rPr>
      </w:pPr>
      <w:r>
        <w:rPr>
          <w:color w:val="313131"/>
          <w:spacing w:val="-10"/>
          <w:szCs w:val="28"/>
        </w:rPr>
        <w:t xml:space="preserve">12. </w:t>
      </w:r>
      <w:r w:rsidRPr="00AE70E4">
        <w:rPr>
          <w:szCs w:val="28"/>
        </w:rPr>
        <w:t>Санитарно-эпидемиологическое состояние родильного дома, заболеваемость родильниц. Профилактические мероприятия септической заболеваемости родильниц и новорожденных в родильном доме.</w:t>
      </w:r>
    </w:p>
    <w:p w:rsidR="006F0987" w:rsidRDefault="006F0987" w:rsidP="006F0987">
      <w:pPr>
        <w:spacing w:line="240" w:lineRule="auto"/>
        <w:ind w:left="357"/>
        <w:jc w:val="both"/>
        <w:rPr>
          <w:szCs w:val="28"/>
        </w:rPr>
      </w:pPr>
      <w:r w:rsidRPr="00AE70E4">
        <w:rPr>
          <w:color w:val="313131"/>
          <w:spacing w:val="-10"/>
          <w:szCs w:val="28"/>
        </w:rPr>
        <w:t xml:space="preserve">13. </w:t>
      </w:r>
      <w:r>
        <w:rPr>
          <w:color w:val="313131"/>
          <w:spacing w:val="-10"/>
          <w:szCs w:val="28"/>
        </w:rPr>
        <w:t xml:space="preserve"> </w:t>
      </w:r>
      <w:r w:rsidRPr="00AE70E4">
        <w:rPr>
          <w:color w:val="313131"/>
          <w:spacing w:val="-10"/>
          <w:szCs w:val="28"/>
        </w:rPr>
        <w:t xml:space="preserve"> </w:t>
      </w:r>
      <w:r w:rsidRPr="00AE70E4">
        <w:rPr>
          <w:szCs w:val="28"/>
        </w:rPr>
        <w:t>Санитарно-эпидемиологический режим отделения новорожденных и правила содержания новорожденных</w:t>
      </w:r>
      <w:r>
        <w:rPr>
          <w:szCs w:val="28"/>
        </w:rPr>
        <w:t>. Грудное вскармливание.</w:t>
      </w:r>
    </w:p>
    <w:p w:rsidR="006F0987" w:rsidRPr="00AE70E4" w:rsidRDefault="006F0987" w:rsidP="006F0987">
      <w:pPr>
        <w:spacing w:line="240" w:lineRule="auto"/>
        <w:ind w:left="357"/>
        <w:jc w:val="both"/>
        <w:rPr>
          <w:szCs w:val="28"/>
        </w:rPr>
      </w:pPr>
      <w:r>
        <w:rPr>
          <w:color w:val="313131"/>
          <w:spacing w:val="-10"/>
          <w:szCs w:val="28"/>
        </w:rPr>
        <w:t>14.</w:t>
      </w:r>
      <w:r>
        <w:rPr>
          <w:szCs w:val="28"/>
        </w:rPr>
        <w:t xml:space="preserve"> </w:t>
      </w:r>
      <w:r w:rsidRPr="00AE70E4">
        <w:rPr>
          <w:szCs w:val="28"/>
        </w:rPr>
        <w:t>Санитарно-эпидемиологический режим</w:t>
      </w:r>
      <w:r>
        <w:rPr>
          <w:szCs w:val="28"/>
        </w:rPr>
        <w:t xml:space="preserve"> обсервационного акушерского отделения. Правила приема и перевода беременных, рожениц и родильниц в обсервационное отделение.</w:t>
      </w:r>
    </w:p>
    <w:p w:rsidR="006F0987" w:rsidRPr="006A5321" w:rsidRDefault="006F0987" w:rsidP="006F0987">
      <w:pPr>
        <w:spacing w:line="240" w:lineRule="auto"/>
        <w:ind w:left="357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15. </w:t>
      </w:r>
      <w:r w:rsidRPr="006A5321">
        <w:rPr>
          <w:color w:val="313131"/>
          <w:spacing w:val="-10"/>
          <w:szCs w:val="28"/>
        </w:rPr>
        <w:t>Современные представления о причинах развития и регуляции родовой деятельности.</w:t>
      </w:r>
    </w:p>
    <w:p w:rsidR="006F0987" w:rsidRPr="00D850EF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left="426"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16. </w:t>
      </w:r>
      <w:r w:rsidRPr="00D850EF">
        <w:rPr>
          <w:color w:val="313131"/>
          <w:spacing w:val="-10"/>
          <w:szCs w:val="28"/>
        </w:rPr>
        <w:t xml:space="preserve"> Понятие о нормальных и физиологических родах. Периоды родов и их продолжительность. Психопрофилактическая подготовка беременных к родам.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   17. </w:t>
      </w:r>
      <w:r w:rsidRPr="006A5321">
        <w:rPr>
          <w:color w:val="313131"/>
          <w:spacing w:val="-10"/>
          <w:szCs w:val="28"/>
        </w:rPr>
        <w:t>Первый период родов. Характеристика. Ведение первого периода родов</w:t>
      </w:r>
      <w:r>
        <w:rPr>
          <w:color w:val="313131"/>
          <w:spacing w:val="-10"/>
          <w:szCs w:val="28"/>
        </w:rPr>
        <w:t xml:space="preserve"> в соответствии с новыми клиническими рекомендациями</w:t>
      </w:r>
      <w:r w:rsidRPr="006A5321">
        <w:rPr>
          <w:color w:val="313131"/>
          <w:spacing w:val="-10"/>
          <w:szCs w:val="28"/>
        </w:rPr>
        <w:t>.</w:t>
      </w:r>
      <w:r>
        <w:rPr>
          <w:color w:val="313131"/>
          <w:spacing w:val="-10"/>
          <w:szCs w:val="28"/>
        </w:rPr>
        <w:t xml:space="preserve"> </w:t>
      </w:r>
    </w:p>
    <w:p w:rsidR="006F0987" w:rsidRPr="00466A1F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  18. </w:t>
      </w:r>
      <w:r w:rsidRPr="00466A1F">
        <w:rPr>
          <w:color w:val="313131"/>
          <w:spacing w:val="-10"/>
          <w:szCs w:val="28"/>
        </w:rPr>
        <w:t xml:space="preserve"> Второй период родов. Характеристика. Ведение второго периода родов в соответствии с новыми клиническими рекомендациями.  Акушерское пособие при головном предлежании.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  19.  </w:t>
      </w:r>
      <w:r w:rsidRPr="006A5321">
        <w:rPr>
          <w:color w:val="313131"/>
          <w:spacing w:val="-10"/>
          <w:szCs w:val="28"/>
        </w:rPr>
        <w:t>Современные методы обезболивания родов.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  20.  Первичный и вторичный туалет новорожденного. Оценка состояния плода по шкале Апгар. Совместное пребывание матери и ребенка. Место грудного </w:t>
      </w:r>
      <w:r>
        <w:rPr>
          <w:color w:val="313131"/>
          <w:spacing w:val="-10"/>
          <w:szCs w:val="28"/>
        </w:rPr>
        <w:lastRenderedPageBreak/>
        <w:t xml:space="preserve">вскармливания в современной медицине. 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21. Третий период родов. </w:t>
      </w:r>
      <w:r w:rsidRPr="006A5321">
        <w:rPr>
          <w:color w:val="313131"/>
          <w:spacing w:val="-10"/>
          <w:szCs w:val="28"/>
        </w:rPr>
        <w:t xml:space="preserve">Характеристика. Ведение </w:t>
      </w:r>
      <w:r>
        <w:rPr>
          <w:color w:val="313131"/>
          <w:spacing w:val="-10"/>
          <w:szCs w:val="28"/>
        </w:rPr>
        <w:t>последового периода</w:t>
      </w:r>
      <w:r w:rsidRPr="006A5321">
        <w:rPr>
          <w:color w:val="313131"/>
          <w:spacing w:val="-10"/>
          <w:szCs w:val="28"/>
        </w:rPr>
        <w:t xml:space="preserve"> </w:t>
      </w:r>
      <w:r>
        <w:rPr>
          <w:color w:val="313131"/>
          <w:spacing w:val="-10"/>
          <w:szCs w:val="28"/>
        </w:rPr>
        <w:t>в соответствии с новыми клиническими рекомендациями</w:t>
      </w:r>
      <w:r w:rsidRPr="006A5321">
        <w:rPr>
          <w:color w:val="313131"/>
          <w:spacing w:val="-10"/>
          <w:szCs w:val="28"/>
        </w:rPr>
        <w:t>.</w:t>
      </w:r>
      <w:r>
        <w:rPr>
          <w:color w:val="313131"/>
          <w:spacing w:val="-10"/>
          <w:szCs w:val="28"/>
        </w:rPr>
        <w:t xml:space="preserve"> Физиологическая кровопотеря в родах.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22.</w:t>
      </w:r>
      <w:r w:rsidRPr="00466A1F">
        <w:rPr>
          <w:color w:val="313131"/>
          <w:spacing w:val="-10"/>
          <w:szCs w:val="28"/>
        </w:rPr>
        <w:t xml:space="preserve"> </w:t>
      </w:r>
      <w:r w:rsidRPr="006A5321">
        <w:rPr>
          <w:color w:val="313131"/>
          <w:spacing w:val="-10"/>
          <w:szCs w:val="28"/>
        </w:rPr>
        <w:t>Признаки отделения последа и методы его выделения.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23. Физиологический послеродовый период, его продолжительность. Изменения в организме родильницы. Профилактика послеродовых заболеваний.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24. </w:t>
      </w:r>
      <w:r w:rsidRPr="006A5321">
        <w:rPr>
          <w:color w:val="313131"/>
          <w:spacing w:val="-10"/>
          <w:szCs w:val="28"/>
        </w:rPr>
        <w:t>Биомеханизм родов при переднем виде затылочного предлежания.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25.  </w:t>
      </w:r>
      <w:r w:rsidRPr="006A5321">
        <w:rPr>
          <w:color w:val="313131"/>
          <w:spacing w:val="-10"/>
          <w:szCs w:val="28"/>
        </w:rPr>
        <w:t>Биомеханизм родов в заднем виде головного предлежания.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26. Разгибательные предлежания плода и неправильные положения плода. Особенности течения и ведения родов.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27. </w:t>
      </w:r>
      <w:r w:rsidRPr="006A5321">
        <w:rPr>
          <w:color w:val="313131"/>
          <w:spacing w:val="-10"/>
          <w:szCs w:val="28"/>
        </w:rPr>
        <w:t xml:space="preserve">Тазовые предлежания плода. Этиология. Диагностика, классификация, </w:t>
      </w:r>
      <w:r>
        <w:rPr>
          <w:color w:val="313131"/>
          <w:spacing w:val="-10"/>
          <w:szCs w:val="28"/>
        </w:rPr>
        <w:t>биомеханизм родов.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28. </w:t>
      </w:r>
      <w:r w:rsidRPr="006A5321">
        <w:rPr>
          <w:color w:val="313131"/>
          <w:spacing w:val="-10"/>
          <w:szCs w:val="28"/>
        </w:rPr>
        <w:t>Перинатология</w:t>
      </w:r>
      <w:r>
        <w:rPr>
          <w:color w:val="313131"/>
          <w:spacing w:val="-10"/>
          <w:szCs w:val="28"/>
        </w:rPr>
        <w:t xml:space="preserve"> как наука. Периоды внутриутробного состояния плода.</w:t>
      </w:r>
      <w:r w:rsidRPr="006A5321">
        <w:rPr>
          <w:color w:val="313131"/>
          <w:spacing w:val="-10"/>
          <w:szCs w:val="28"/>
        </w:rPr>
        <w:t>. Критические периоды развития плода. Влияние вредных факторов на плод.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29.   Самопроизвольные выкидыши ранних сроков. Классификация по стадиям процесса. Клинические проявления. Диагностика. Лечение.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30. Дистресс плода. Асфиксия новорожденного.  Причины, диагностика, тактика врача. Первичная реанимация новорожденного в родильном зале. </w:t>
      </w:r>
    </w:p>
    <w:p w:rsidR="006F0987" w:rsidRPr="00265F3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31. </w:t>
      </w:r>
      <w:r w:rsidRPr="00265F31">
        <w:rPr>
          <w:color w:val="313131"/>
          <w:spacing w:val="-10"/>
          <w:szCs w:val="28"/>
        </w:rPr>
        <w:t xml:space="preserve"> Резус-изоиммунизация. Патофизиология возникновения гемолитической болезни плода и новорожденного. Формы гемолитической болезни плода. Диагностика при беременности.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32.   </w:t>
      </w:r>
      <w:r w:rsidRPr="006A5321">
        <w:rPr>
          <w:color w:val="313131"/>
          <w:spacing w:val="-10"/>
          <w:szCs w:val="28"/>
        </w:rPr>
        <w:t xml:space="preserve">Преэклампсия. </w:t>
      </w:r>
      <w:r>
        <w:rPr>
          <w:color w:val="313131"/>
          <w:spacing w:val="-10"/>
          <w:szCs w:val="28"/>
        </w:rPr>
        <w:t xml:space="preserve"> Определение, современная классификация. </w:t>
      </w:r>
      <w:r w:rsidRPr="006A5321">
        <w:rPr>
          <w:color w:val="313131"/>
          <w:spacing w:val="-10"/>
          <w:szCs w:val="28"/>
        </w:rPr>
        <w:t>Причины развития и патогенез данной патологии.</w:t>
      </w:r>
      <w:r>
        <w:rPr>
          <w:color w:val="313131"/>
          <w:spacing w:val="-10"/>
          <w:szCs w:val="28"/>
        </w:rPr>
        <w:t xml:space="preserve"> Современный скрининг преэклампсии в условиях  амбулаторной службы. Профилактика.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33. Преэклампсия. Определение степени тяжести. Ведение пациенток в зависимости от тяжести преэклампсии.  Принципы терапии. Особенности родоразрешения. 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34. Эклампсия. Классификация. Клиника, диагностика, неотложная помощь, акушерская тактика.</w:t>
      </w:r>
    </w:p>
    <w:p w:rsidR="006F0987" w:rsidRPr="009F11B8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35. </w:t>
      </w:r>
      <w:r w:rsidRPr="009F11B8">
        <w:rPr>
          <w:color w:val="313131"/>
          <w:spacing w:val="-10"/>
          <w:szCs w:val="28"/>
        </w:rPr>
        <w:t xml:space="preserve"> Понятие об узком тазе: анатомически и клинически узкий таз. Классификация суженных тазов по форме и степени сужения. Этиология. Современная диагностика.</w:t>
      </w:r>
      <w:r w:rsidRPr="009F11B8">
        <w:rPr>
          <w:color w:val="313131"/>
          <w:spacing w:val="-2"/>
          <w:szCs w:val="28"/>
        </w:rPr>
        <w:t xml:space="preserve">. </w:t>
      </w:r>
    </w:p>
    <w:p w:rsidR="006F0987" w:rsidRPr="009F11B8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36. </w:t>
      </w:r>
      <w:r w:rsidRPr="009F11B8">
        <w:rPr>
          <w:color w:val="313131"/>
          <w:spacing w:val="-10"/>
          <w:szCs w:val="28"/>
        </w:rPr>
        <w:t xml:space="preserve">  Общеравномерносуженный таз. Характеристика, особенности биомеханизма родов.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37.  </w:t>
      </w:r>
      <w:r w:rsidRPr="006A5321">
        <w:rPr>
          <w:color w:val="313131"/>
          <w:spacing w:val="-10"/>
          <w:szCs w:val="28"/>
        </w:rPr>
        <w:t xml:space="preserve">Характеристика плоских тазов. Особенности биомеханизма родов при </w:t>
      </w:r>
      <w:r>
        <w:rPr>
          <w:color w:val="313131"/>
          <w:spacing w:val="-10"/>
          <w:szCs w:val="28"/>
        </w:rPr>
        <w:t xml:space="preserve">простом плоском </w:t>
      </w:r>
      <w:r w:rsidRPr="006A5321">
        <w:rPr>
          <w:color w:val="313131"/>
          <w:spacing w:val="-10"/>
          <w:szCs w:val="28"/>
        </w:rPr>
        <w:t xml:space="preserve"> тазе. Течение родов и возможные осложнения</w:t>
      </w:r>
      <w:r>
        <w:rPr>
          <w:color w:val="313131"/>
          <w:spacing w:val="-10"/>
          <w:szCs w:val="28"/>
        </w:rPr>
        <w:t>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38. </w:t>
      </w:r>
      <w:r w:rsidRPr="006A5321">
        <w:rPr>
          <w:color w:val="313131"/>
          <w:spacing w:val="-10"/>
          <w:szCs w:val="28"/>
        </w:rPr>
        <w:t>Характеристика поперечносуженного таза. Особенности биомеханизма родов.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39. </w:t>
      </w:r>
      <w:r w:rsidRPr="006A5321">
        <w:rPr>
          <w:color w:val="313131"/>
          <w:spacing w:val="-10"/>
          <w:szCs w:val="28"/>
        </w:rPr>
        <w:t xml:space="preserve">Клинически узкий таз. </w:t>
      </w:r>
      <w:r>
        <w:rPr>
          <w:color w:val="313131"/>
          <w:spacing w:val="-10"/>
          <w:szCs w:val="28"/>
        </w:rPr>
        <w:t xml:space="preserve"> Функциональная оценка таза в родах. </w:t>
      </w:r>
      <w:r w:rsidRPr="006A5321">
        <w:rPr>
          <w:color w:val="313131"/>
          <w:spacing w:val="-10"/>
          <w:szCs w:val="28"/>
        </w:rPr>
        <w:t>Диагностика, клиническая картина, тактика врача.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40.  Разрывы матки. Этиология. Механизмы возникновения и классификация. Клиника, диагностика, акушерская тактика. 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41. Аномалии родовой деятельности. Этиология и патогенез. Классификация. Современные методы диагностики и коррекции. 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42. </w:t>
      </w:r>
      <w:r w:rsidRPr="006A5321">
        <w:rPr>
          <w:color w:val="313131"/>
          <w:spacing w:val="-10"/>
          <w:szCs w:val="28"/>
        </w:rPr>
        <w:t xml:space="preserve">Преждевременные роды. </w:t>
      </w:r>
      <w:r>
        <w:rPr>
          <w:color w:val="313131"/>
          <w:spacing w:val="-10"/>
          <w:szCs w:val="28"/>
        </w:rPr>
        <w:t xml:space="preserve">Этиология. Классификация. Факторы риска. </w:t>
      </w:r>
      <w:r w:rsidRPr="006A5321">
        <w:rPr>
          <w:color w:val="313131"/>
          <w:spacing w:val="-10"/>
          <w:szCs w:val="28"/>
        </w:rPr>
        <w:t>Характеристика. Течение и ведение родов.</w:t>
      </w:r>
      <w:r>
        <w:rPr>
          <w:color w:val="313131"/>
          <w:spacing w:val="-10"/>
          <w:szCs w:val="28"/>
        </w:rPr>
        <w:t xml:space="preserve"> Профилактика. 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43. </w:t>
      </w:r>
      <w:r w:rsidRPr="006A5321">
        <w:rPr>
          <w:color w:val="313131"/>
          <w:spacing w:val="-10"/>
          <w:szCs w:val="28"/>
        </w:rPr>
        <w:t xml:space="preserve">Кесарево сечение в современном акушерстве. Показания, </w:t>
      </w:r>
      <w:r>
        <w:rPr>
          <w:color w:val="313131"/>
          <w:spacing w:val="-10"/>
          <w:szCs w:val="28"/>
        </w:rPr>
        <w:t xml:space="preserve">условия, </w:t>
      </w:r>
      <w:r w:rsidRPr="006A5321">
        <w:rPr>
          <w:color w:val="313131"/>
          <w:spacing w:val="-10"/>
          <w:szCs w:val="28"/>
        </w:rPr>
        <w:t>виды и методы операций.</w:t>
      </w:r>
    </w:p>
    <w:p w:rsidR="006F0987" w:rsidRPr="006F363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lastRenderedPageBreak/>
        <w:t xml:space="preserve">    44. </w:t>
      </w:r>
      <w:r w:rsidRPr="006A5321">
        <w:rPr>
          <w:color w:val="313131"/>
          <w:spacing w:val="-10"/>
          <w:szCs w:val="28"/>
        </w:rPr>
        <w:t xml:space="preserve">Предлежание плаценты. Причины, формы, клиническая картина, диагностика. </w:t>
      </w:r>
      <w:r>
        <w:rPr>
          <w:color w:val="313131"/>
          <w:spacing w:val="-10"/>
          <w:szCs w:val="28"/>
        </w:rPr>
        <w:t>Акушерская тактика.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45.  </w:t>
      </w:r>
      <w:r w:rsidRPr="006A5321">
        <w:rPr>
          <w:color w:val="313131"/>
          <w:spacing w:val="-10"/>
          <w:szCs w:val="28"/>
        </w:rPr>
        <w:t>Преждевременная отслойка нормально расположенной плаценты. Этиология, клиническая картина, диагностика</w:t>
      </w:r>
      <w:r>
        <w:rPr>
          <w:color w:val="313131"/>
          <w:spacing w:val="-10"/>
          <w:szCs w:val="28"/>
        </w:rPr>
        <w:t>. Принципы оказания неотложной помощи</w:t>
      </w:r>
    </w:p>
    <w:p w:rsidR="006F0987" w:rsidRPr="009F11B8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46.  Послеродовые кровотечения. </w:t>
      </w:r>
      <w:r w:rsidRPr="009F11B8">
        <w:rPr>
          <w:color w:val="313131"/>
          <w:spacing w:val="-10"/>
          <w:szCs w:val="28"/>
        </w:rPr>
        <w:t>Причины. Тактика врача.</w:t>
      </w:r>
      <w:r>
        <w:rPr>
          <w:color w:val="313131"/>
          <w:spacing w:val="-10"/>
          <w:szCs w:val="28"/>
        </w:rPr>
        <w:t xml:space="preserve"> Неотложная помощь при акушерских кровотечениях в последовом и раннем послеродовом периодах.</w:t>
      </w:r>
    </w:p>
    <w:p w:rsidR="006F0987" w:rsidRPr="001873F4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47. </w:t>
      </w:r>
      <w:r w:rsidRPr="009F11B8">
        <w:rPr>
          <w:color w:val="313131"/>
          <w:spacing w:val="-2"/>
          <w:szCs w:val="28"/>
        </w:rPr>
        <w:t>Показания в операции ручного отделения и выделения последа, ручное обследование полости матки.</w:t>
      </w:r>
      <w:r>
        <w:rPr>
          <w:color w:val="313131"/>
          <w:spacing w:val="-2"/>
          <w:szCs w:val="28"/>
        </w:rPr>
        <w:t xml:space="preserve"> </w:t>
      </w:r>
    </w:p>
    <w:p w:rsidR="006F0987" w:rsidRPr="001873F4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2"/>
          <w:szCs w:val="28"/>
        </w:rPr>
        <w:t xml:space="preserve">    48. Послеродовые инфекционные заболевания. Классификация С.В.Сазонова и А.В.Бартельса. Этиология. Факторы риска. Меры профилактики гнойно-септических инфекций в акушерском стационаре..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49.  П</w:t>
      </w:r>
      <w:r w:rsidRPr="006A5321">
        <w:rPr>
          <w:color w:val="313131"/>
          <w:spacing w:val="-10"/>
          <w:szCs w:val="28"/>
        </w:rPr>
        <w:t xml:space="preserve">ослеродовый эндометрит. Причины развития, </w:t>
      </w:r>
      <w:r>
        <w:rPr>
          <w:color w:val="313131"/>
          <w:spacing w:val="-10"/>
          <w:szCs w:val="28"/>
        </w:rPr>
        <w:t xml:space="preserve">патогенетические варианты, </w:t>
      </w:r>
      <w:r w:rsidRPr="006A5321">
        <w:rPr>
          <w:color w:val="313131"/>
          <w:spacing w:val="-10"/>
          <w:szCs w:val="28"/>
        </w:rPr>
        <w:t xml:space="preserve">клиническая картина, </w:t>
      </w:r>
      <w:r>
        <w:rPr>
          <w:color w:val="313131"/>
          <w:spacing w:val="-10"/>
          <w:szCs w:val="28"/>
        </w:rPr>
        <w:t xml:space="preserve">диагностика и </w:t>
      </w:r>
      <w:r w:rsidRPr="006A5321">
        <w:rPr>
          <w:color w:val="313131"/>
          <w:spacing w:val="-10"/>
          <w:szCs w:val="28"/>
        </w:rPr>
        <w:t>лечение.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50. </w:t>
      </w:r>
      <w:r w:rsidRPr="006A5321">
        <w:rPr>
          <w:color w:val="313131"/>
          <w:spacing w:val="-10"/>
          <w:szCs w:val="28"/>
        </w:rPr>
        <w:t>Послеродовый сепсис. Причины, диагностика, клиническая картина, тактика врача.</w:t>
      </w:r>
      <w:r>
        <w:rPr>
          <w:color w:val="313131"/>
          <w:spacing w:val="-10"/>
          <w:szCs w:val="28"/>
        </w:rPr>
        <w:t xml:space="preserve"> Учет гнойно-септических заболеваний в акушерстве и гинекологии.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51. </w:t>
      </w:r>
      <w:r w:rsidRPr="006A5321">
        <w:rPr>
          <w:color w:val="313131"/>
          <w:spacing w:val="-10"/>
          <w:szCs w:val="28"/>
        </w:rPr>
        <w:t xml:space="preserve">Сахарный диабет и беременность. </w:t>
      </w:r>
      <w:r>
        <w:rPr>
          <w:color w:val="313131"/>
          <w:spacing w:val="-10"/>
          <w:szCs w:val="28"/>
        </w:rPr>
        <w:t xml:space="preserve">Определение, критерии диагностики. Понятие о гестационном сахарном диабете. </w:t>
      </w:r>
      <w:r w:rsidRPr="006A5321">
        <w:rPr>
          <w:color w:val="313131"/>
          <w:spacing w:val="-10"/>
          <w:szCs w:val="28"/>
        </w:rPr>
        <w:t>Особенности течения и ведения беременности и родов.</w:t>
      </w:r>
      <w:r>
        <w:rPr>
          <w:color w:val="313131"/>
          <w:spacing w:val="-10"/>
          <w:szCs w:val="28"/>
        </w:rPr>
        <w:t xml:space="preserve"> Понятие о диабетической фетопатии.</w:t>
      </w:r>
    </w:p>
    <w:p w:rsidR="006F0987" w:rsidRPr="00867ADA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52. Операция акушерских</w:t>
      </w:r>
      <w:r w:rsidRPr="00867ADA">
        <w:rPr>
          <w:color w:val="313131"/>
          <w:spacing w:val="-10"/>
          <w:szCs w:val="28"/>
        </w:rPr>
        <w:t xml:space="preserve"> щипц</w:t>
      </w:r>
      <w:r>
        <w:rPr>
          <w:color w:val="313131"/>
          <w:spacing w:val="-10"/>
          <w:szCs w:val="28"/>
        </w:rPr>
        <w:t>ов</w:t>
      </w:r>
      <w:r w:rsidRPr="00867ADA">
        <w:rPr>
          <w:color w:val="313131"/>
          <w:spacing w:val="-10"/>
          <w:szCs w:val="28"/>
        </w:rPr>
        <w:t xml:space="preserve">. Показания, условия, </w:t>
      </w:r>
      <w:r>
        <w:rPr>
          <w:color w:val="313131"/>
          <w:spacing w:val="-10"/>
          <w:szCs w:val="28"/>
        </w:rPr>
        <w:t xml:space="preserve">правила выполнения и </w:t>
      </w:r>
      <w:r w:rsidRPr="00867ADA">
        <w:rPr>
          <w:color w:val="313131"/>
          <w:spacing w:val="-10"/>
          <w:szCs w:val="28"/>
        </w:rPr>
        <w:t>техника наложения выходных акушерских щипцов</w:t>
      </w:r>
      <w:r>
        <w:rPr>
          <w:color w:val="313131"/>
          <w:spacing w:val="-10"/>
          <w:szCs w:val="28"/>
        </w:rPr>
        <w:t xml:space="preserve"> при переднем виде головного предлежания.</w:t>
      </w:r>
      <w:r w:rsidRPr="00867ADA">
        <w:rPr>
          <w:color w:val="313131"/>
          <w:spacing w:val="-10"/>
          <w:szCs w:val="28"/>
        </w:rPr>
        <w:t>.</w:t>
      </w:r>
    </w:p>
    <w:p w:rsidR="006F0987" w:rsidRPr="00867ADA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53.  </w:t>
      </w:r>
      <w:r w:rsidRPr="00867ADA">
        <w:rPr>
          <w:color w:val="313131"/>
          <w:spacing w:val="-10"/>
          <w:szCs w:val="28"/>
        </w:rPr>
        <w:t>Вакуум-экстракция плода. Показания, условия, техника.</w:t>
      </w:r>
    </w:p>
    <w:p w:rsidR="006F0987" w:rsidRPr="006A532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54. Планирование семьи. Методы контрацепции. Эффективность современных контрацептивных средств. Медицинские критерии приемлемости ВОЗ,</w:t>
      </w:r>
    </w:p>
    <w:p w:rsidR="006F0987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55.  Гормональная контрацепция. Виды. Механизмы действия. Противопоказания, обследование перед назначением препаратов, побочные эффекты.</w:t>
      </w:r>
    </w:p>
    <w:p w:rsidR="006F0987" w:rsidRPr="006F3631" w:rsidRDefault="006F0987" w:rsidP="006F098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40" w:lineRule="exact"/>
        <w:ind w:right="-2"/>
        <w:jc w:val="both"/>
        <w:rPr>
          <w:color w:val="313131"/>
          <w:spacing w:val="-10"/>
          <w:szCs w:val="28"/>
        </w:rPr>
      </w:pPr>
      <w:r>
        <w:rPr>
          <w:color w:val="313131"/>
          <w:spacing w:val="-10"/>
          <w:szCs w:val="28"/>
        </w:rPr>
        <w:t xml:space="preserve">    56. Внутриматочная контрацепция. Механизмы действия. Виды ВМК. Показания, противопоказания. Побочные эффекты и осложнения.</w:t>
      </w:r>
    </w:p>
    <w:p w:rsidR="006F0987" w:rsidRPr="0096263E" w:rsidRDefault="006F0987" w:rsidP="006F098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 57. </w:t>
      </w:r>
      <w:r w:rsidRPr="0096263E">
        <w:rPr>
          <w:szCs w:val="28"/>
        </w:rPr>
        <w:t xml:space="preserve"> Работа женской консультации. Участков</w:t>
      </w:r>
      <w:r>
        <w:rPr>
          <w:szCs w:val="28"/>
        </w:rPr>
        <w:t>ы</w:t>
      </w:r>
      <w:r w:rsidRPr="0096263E">
        <w:rPr>
          <w:szCs w:val="28"/>
        </w:rPr>
        <w:t>й принцип, диспансерный метод в обслуживании женщин.</w:t>
      </w:r>
      <w:r>
        <w:rPr>
          <w:szCs w:val="28"/>
        </w:rPr>
        <w:t xml:space="preserve">  Организация работы гинекологического стационара.</w:t>
      </w:r>
    </w:p>
    <w:p w:rsidR="006F0987" w:rsidRPr="0096263E" w:rsidRDefault="006F0987" w:rsidP="006F098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58.  Клиническая анатомия женских половых органов. Методы обследования в гинекологической практике. 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59.  Нарушения менструального цикла. Аменоррея. Причины, классификация. Дифференциальная диагностика. Тактика врача.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60. Аномальные маточные кровотечения. Причины, классификация, диагностика. Тактика врача.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61</w:t>
      </w:r>
      <w:r w:rsidRPr="00A35462">
        <w:rPr>
          <w:szCs w:val="28"/>
        </w:rPr>
        <w:t xml:space="preserve">. </w:t>
      </w:r>
      <w:r>
        <w:rPr>
          <w:szCs w:val="28"/>
        </w:rPr>
        <w:t>М</w:t>
      </w:r>
      <w:r w:rsidRPr="00A35462">
        <w:rPr>
          <w:szCs w:val="28"/>
        </w:rPr>
        <w:t xml:space="preserve">иома матки. </w:t>
      </w:r>
      <w:r>
        <w:rPr>
          <w:szCs w:val="28"/>
        </w:rPr>
        <w:t>Современные представления об э</w:t>
      </w:r>
      <w:r w:rsidRPr="00A35462">
        <w:rPr>
          <w:szCs w:val="28"/>
        </w:rPr>
        <w:t>тиопатогенез</w:t>
      </w:r>
      <w:r>
        <w:rPr>
          <w:szCs w:val="28"/>
        </w:rPr>
        <w:t>е</w:t>
      </w:r>
      <w:r w:rsidRPr="00A35462">
        <w:rPr>
          <w:szCs w:val="28"/>
        </w:rPr>
        <w:t xml:space="preserve">. </w:t>
      </w:r>
      <w:r>
        <w:rPr>
          <w:szCs w:val="28"/>
        </w:rPr>
        <w:t>К</w:t>
      </w:r>
      <w:r w:rsidRPr="00A35462">
        <w:rPr>
          <w:szCs w:val="28"/>
        </w:rPr>
        <w:t xml:space="preserve">лассификация. Диагностика. Клиника. Лечение. 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 w:rsidRPr="00E52B6E">
        <w:rPr>
          <w:szCs w:val="28"/>
        </w:rPr>
        <w:t xml:space="preserve">  62. </w:t>
      </w:r>
      <w:r>
        <w:rPr>
          <w:szCs w:val="28"/>
        </w:rPr>
        <w:t>Понятие об эндометриозе. Этиология, патогенез, классификация, диагностика.</w:t>
      </w:r>
    </w:p>
    <w:p w:rsidR="006F0987" w:rsidRPr="00E52B6E" w:rsidRDefault="006F0987" w:rsidP="006F0987">
      <w:pPr>
        <w:spacing w:line="240" w:lineRule="exact"/>
        <w:rPr>
          <w:szCs w:val="28"/>
        </w:rPr>
      </w:pPr>
      <w:r>
        <w:rPr>
          <w:szCs w:val="28"/>
        </w:rPr>
        <w:t xml:space="preserve">63.  </w:t>
      </w:r>
      <w:r w:rsidRPr="00E52B6E">
        <w:rPr>
          <w:szCs w:val="28"/>
        </w:rPr>
        <w:t xml:space="preserve">Наружный генитальный эндометриоз. </w:t>
      </w:r>
      <w:r>
        <w:rPr>
          <w:szCs w:val="28"/>
        </w:rPr>
        <w:t xml:space="preserve">Аденомиоз. </w:t>
      </w:r>
      <w:r w:rsidRPr="00E52B6E">
        <w:rPr>
          <w:szCs w:val="28"/>
        </w:rPr>
        <w:t>Клиника</w:t>
      </w:r>
      <w:r>
        <w:rPr>
          <w:szCs w:val="28"/>
        </w:rPr>
        <w:t>. Диагностика. Принципы лечения в репродуктивном возрасте.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 w:rsidRPr="00C003A0">
        <w:rPr>
          <w:szCs w:val="28"/>
        </w:rPr>
        <w:t xml:space="preserve">64. </w:t>
      </w:r>
      <w:r>
        <w:rPr>
          <w:szCs w:val="28"/>
        </w:rPr>
        <w:t xml:space="preserve"> </w:t>
      </w:r>
      <w:r w:rsidRPr="00C003A0">
        <w:rPr>
          <w:szCs w:val="28"/>
        </w:rPr>
        <w:t>Неправильные положения женских половых органов. Значение производственных факторов, факторов внешней среды в проявлении данной патологии. Принципы лечения.</w:t>
      </w:r>
    </w:p>
    <w:p w:rsidR="006F0987" w:rsidRPr="004F793A" w:rsidRDefault="006F0987" w:rsidP="006F0987">
      <w:pPr>
        <w:spacing w:line="240" w:lineRule="exact"/>
        <w:rPr>
          <w:szCs w:val="28"/>
        </w:rPr>
      </w:pPr>
      <w:r w:rsidRPr="004F793A">
        <w:rPr>
          <w:szCs w:val="28"/>
        </w:rPr>
        <w:t>65. Бесплодный брак. Диагностика женского бесплодия. Лечение.</w:t>
      </w:r>
    </w:p>
    <w:p w:rsidR="006F0987" w:rsidRDefault="006F0987" w:rsidP="006F0987">
      <w:pPr>
        <w:spacing w:line="240" w:lineRule="exact"/>
        <w:rPr>
          <w:szCs w:val="28"/>
        </w:rPr>
      </w:pPr>
      <w:r w:rsidRPr="004F793A">
        <w:rPr>
          <w:szCs w:val="28"/>
        </w:rPr>
        <w:lastRenderedPageBreak/>
        <w:t>66. «Острый живот» в гинекологии. Причины, клиника, диагностика, лечение.</w:t>
      </w:r>
    </w:p>
    <w:p w:rsidR="006F0987" w:rsidRDefault="006F0987" w:rsidP="006F0987">
      <w:pPr>
        <w:spacing w:line="240" w:lineRule="exact"/>
        <w:rPr>
          <w:szCs w:val="28"/>
        </w:rPr>
      </w:pPr>
      <w:r w:rsidRPr="004F793A">
        <w:rPr>
          <w:szCs w:val="28"/>
        </w:rPr>
        <w:t>67. Внематочная беременность. Клиника. Диагностика. Лечение.</w:t>
      </w:r>
    </w:p>
    <w:p w:rsidR="006F0987" w:rsidRPr="004F793A" w:rsidRDefault="006F0987" w:rsidP="006F0987">
      <w:pPr>
        <w:spacing w:line="240" w:lineRule="exact"/>
        <w:jc w:val="both"/>
        <w:rPr>
          <w:szCs w:val="28"/>
        </w:rPr>
      </w:pPr>
      <w:r w:rsidRPr="004F793A">
        <w:rPr>
          <w:szCs w:val="28"/>
        </w:rPr>
        <w:t xml:space="preserve">68. </w:t>
      </w:r>
      <w:r>
        <w:rPr>
          <w:szCs w:val="28"/>
        </w:rPr>
        <w:t xml:space="preserve">Воспалительные заболевания органов малого таза (ВЗОМТ). Классификация. </w:t>
      </w:r>
      <w:r w:rsidRPr="004F793A">
        <w:rPr>
          <w:szCs w:val="28"/>
        </w:rPr>
        <w:t>Этиология. Клиника. Лечение. Профилактика.</w:t>
      </w:r>
    </w:p>
    <w:p w:rsidR="006F0987" w:rsidRDefault="006F0987" w:rsidP="006F0987">
      <w:pPr>
        <w:spacing w:line="240" w:lineRule="exact"/>
        <w:rPr>
          <w:szCs w:val="28"/>
        </w:rPr>
      </w:pPr>
      <w:r w:rsidRPr="004F793A">
        <w:rPr>
          <w:szCs w:val="28"/>
        </w:rPr>
        <w:t xml:space="preserve">69. Трихомониаз. Этиология, клиника, </w:t>
      </w:r>
      <w:r>
        <w:rPr>
          <w:szCs w:val="28"/>
        </w:rPr>
        <w:t xml:space="preserve">диагностика, </w:t>
      </w:r>
      <w:r w:rsidRPr="004F793A">
        <w:rPr>
          <w:szCs w:val="28"/>
        </w:rPr>
        <w:t>лечение, профилактика.</w:t>
      </w:r>
    </w:p>
    <w:p w:rsidR="006F0987" w:rsidRDefault="006F0987" w:rsidP="006F0987">
      <w:pPr>
        <w:spacing w:line="240" w:lineRule="exact"/>
        <w:rPr>
          <w:szCs w:val="28"/>
        </w:rPr>
      </w:pPr>
      <w:r w:rsidRPr="004F793A">
        <w:rPr>
          <w:szCs w:val="28"/>
        </w:rPr>
        <w:t>70. Хламиди</w:t>
      </w:r>
      <w:r>
        <w:rPr>
          <w:szCs w:val="28"/>
        </w:rPr>
        <w:t xml:space="preserve">йная инфекция в гинекологии. </w:t>
      </w:r>
      <w:r w:rsidRPr="004F793A">
        <w:rPr>
          <w:szCs w:val="28"/>
        </w:rPr>
        <w:t xml:space="preserve"> Клиника, диагностика, лечение. Профилактика.</w:t>
      </w:r>
      <w:r>
        <w:rPr>
          <w:szCs w:val="28"/>
        </w:rPr>
        <w:t xml:space="preserve"> Социальное и медицинское значение.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 w:rsidRPr="004F793A">
        <w:rPr>
          <w:szCs w:val="28"/>
        </w:rPr>
        <w:t>71. Кандидоз</w:t>
      </w:r>
      <w:r>
        <w:rPr>
          <w:szCs w:val="28"/>
        </w:rPr>
        <w:t>ный вульвовагинит.</w:t>
      </w:r>
      <w:r w:rsidRPr="004F793A">
        <w:rPr>
          <w:szCs w:val="28"/>
        </w:rPr>
        <w:t xml:space="preserve"> Клиника. Диагностика. Лечение. Профилактика.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 w:rsidRPr="004F793A">
        <w:rPr>
          <w:szCs w:val="28"/>
        </w:rPr>
        <w:t xml:space="preserve">72. </w:t>
      </w:r>
      <w:r>
        <w:rPr>
          <w:szCs w:val="28"/>
        </w:rPr>
        <w:t>Гонорейная инфекция в гинекологической практике</w:t>
      </w:r>
      <w:r w:rsidRPr="004F793A">
        <w:rPr>
          <w:szCs w:val="28"/>
        </w:rPr>
        <w:t>. Классификация. Клиника. Диагностика. Лечение.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 w:rsidRPr="005848F4">
        <w:rPr>
          <w:szCs w:val="28"/>
        </w:rPr>
        <w:t>73. Доброкачественные и предраковые заболевания шейки матки. Методы диагностики и лечения.</w:t>
      </w:r>
    </w:p>
    <w:p w:rsidR="006F0987" w:rsidRPr="005848F4" w:rsidRDefault="006F0987" w:rsidP="006F098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74. </w:t>
      </w:r>
      <w:r w:rsidRPr="00551A49">
        <w:rPr>
          <w:szCs w:val="28"/>
        </w:rPr>
        <w:t>Классификация и клиника рака шейки матки. Роль диспансерного наблюдения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 w:rsidRPr="005848F4">
        <w:rPr>
          <w:szCs w:val="28"/>
        </w:rPr>
        <w:t xml:space="preserve">75. </w:t>
      </w:r>
      <w:r>
        <w:rPr>
          <w:szCs w:val="28"/>
        </w:rPr>
        <w:t xml:space="preserve">Гиперплазия эндометрия. Полипы эндометрия.  </w:t>
      </w:r>
      <w:r w:rsidRPr="005848F4">
        <w:rPr>
          <w:szCs w:val="28"/>
        </w:rPr>
        <w:t>Рак эндометрия. Классификация, клиника, диагностика, лечение.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>
        <w:rPr>
          <w:szCs w:val="28"/>
        </w:rPr>
        <w:t>76. Доброкачественные и функциональные образования яичников. Патогенез. Клиника и диагностика. Тактика врача.</w:t>
      </w:r>
    </w:p>
    <w:p w:rsidR="006F0987" w:rsidRDefault="006F0987" w:rsidP="006F0987">
      <w:pPr>
        <w:spacing w:line="240" w:lineRule="exact"/>
        <w:jc w:val="both"/>
        <w:rPr>
          <w:szCs w:val="28"/>
        </w:rPr>
      </w:pPr>
      <w:r w:rsidRPr="005848F4">
        <w:rPr>
          <w:szCs w:val="28"/>
        </w:rPr>
        <w:t>77. Злокачественные новообразования яичников. Классифи</w:t>
      </w:r>
      <w:r>
        <w:rPr>
          <w:szCs w:val="28"/>
        </w:rPr>
        <w:t>кация, клиника, лечение. Роль о</w:t>
      </w:r>
      <w:r w:rsidRPr="005848F4">
        <w:rPr>
          <w:szCs w:val="28"/>
        </w:rPr>
        <w:t>смотров в выявлении данной патологии.</w:t>
      </w:r>
      <w:r>
        <w:rPr>
          <w:szCs w:val="28"/>
        </w:rPr>
        <w:t xml:space="preserve"> </w:t>
      </w:r>
    </w:p>
    <w:p w:rsidR="006F0987" w:rsidRDefault="006F0987" w:rsidP="006F0987">
      <w:pPr>
        <w:spacing w:line="240" w:lineRule="exact"/>
        <w:rPr>
          <w:szCs w:val="28"/>
        </w:rPr>
      </w:pPr>
      <w:r w:rsidRPr="005848F4">
        <w:rPr>
          <w:szCs w:val="28"/>
        </w:rPr>
        <w:t>78. Цистаденомы яичников. Классификация, клиника, диагностика и лечение.</w:t>
      </w:r>
    </w:p>
    <w:p w:rsidR="006F0987" w:rsidRPr="00551A49" w:rsidRDefault="006F0987" w:rsidP="006F0987">
      <w:pPr>
        <w:pStyle w:val="ac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79. </w:t>
      </w:r>
      <w:r w:rsidRPr="00551A49">
        <w:rPr>
          <w:sz w:val="28"/>
          <w:szCs w:val="28"/>
        </w:rPr>
        <w:t>Гормонопродуцирующие опухоли яичников (тека- и гранулезоклеточные, андробластома). Клиника. Диагностика. Лечение.</w:t>
      </w:r>
    </w:p>
    <w:p w:rsidR="006F0987" w:rsidRPr="005848F4" w:rsidRDefault="006F0987" w:rsidP="006F0987">
      <w:pPr>
        <w:spacing w:line="240" w:lineRule="exact"/>
        <w:rPr>
          <w:szCs w:val="28"/>
        </w:rPr>
      </w:pPr>
    </w:p>
    <w:p w:rsidR="00DF6898" w:rsidRDefault="00DF6898">
      <w:pPr>
        <w:overflowPunct w:val="0"/>
        <w:spacing w:after="0" w:line="240" w:lineRule="auto"/>
        <w:ind w:left="360"/>
        <w:jc w:val="both"/>
        <w:rPr>
          <w:b/>
          <w:bCs/>
          <w:szCs w:val="28"/>
        </w:rPr>
      </w:pPr>
    </w:p>
    <w:p w:rsidR="00DF6898" w:rsidRDefault="009F5EC1">
      <w:pPr>
        <w:ind w:left="360"/>
        <w:jc w:val="center"/>
      </w:pPr>
      <w:r>
        <w:rPr>
          <w:b/>
          <w:bCs/>
          <w:szCs w:val="28"/>
        </w:rPr>
        <w:t>Задания на тренажере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Биомеханизм родов при переднем виде затылочного предлежания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Биомеханизм родов при заднем виде затылочного предлежания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Биомеханизм родов при переднеголовном предлежании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Биомеханизм родов при лобном предлежании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Биомеханизм родов при лицевом предлежании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Приемы наружного акушерского исследования 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Тазоизмерение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Определение высоты стояния дна матки, окружности живота, вычисление предполагаемой массы плода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Выслушивание сердцебиения плода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Выполнение бимануального исследования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Признаки отделения плаценты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Методы выделения последа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 xml:space="preserve"> Выполнение вакуум-экстракции плода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>Выполнение операции по наложению выходных акушерских щипцов</w:t>
      </w:r>
    </w:p>
    <w:p w:rsidR="00DF6898" w:rsidRDefault="009F5EC1">
      <w:pPr>
        <w:pStyle w:val="ac"/>
        <w:numPr>
          <w:ilvl w:val="0"/>
          <w:numId w:val="3"/>
        </w:numPr>
        <w:tabs>
          <w:tab w:val="left" w:pos="708"/>
        </w:tabs>
        <w:overflowPunct/>
        <w:jc w:val="both"/>
        <w:textAlignment w:val="auto"/>
      </w:pPr>
      <w:r>
        <w:rPr>
          <w:sz w:val="28"/>
          <w:szCs w:val="28"/>
        </w:rPr>
        <w:t xml:space="preserve">Выполнение акушерского пособия </w:t>
      </w:r>
    </w:p>
    <w:p w:rsidR="00DF6898" w:rsidRDefault="00DF6898">
      <w:pPr>
        <w:pStyle w:val="ac"/>
        <w:tabs>
          <w:tab w:val="left" w:pos="708"/>
        </w:tabs>
        <w:overflowPunct/>
        <w:ind w:left="1440"/>
        <w:jc w:val="both"/>
        <w:textAlignment w:val="auto"/>
        <w:rPr>
          <w:sz w:val="28"/>
          <w:szCs w:val="28"/>
        </w:rPr>
      </w:pP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jc w:val="center"/>
        <w:rPr>
          <w:b/>
          <w:sz w:val="28"/>
          <w:szCs w:val="28"/>
        </w:rPr>
      </w:pPr>
      <w:r w:rsidRPr="00C34874">
        <w:rPr>
          <w:b/>
          <w:sz w:val="28"/>
          <w:szCs w:val="28"/>
        </w:rPr>
        <w:t>Темы рефератов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 w:rsidRPr="00C3487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34874">
        <w:rPr>
          <w:sz w:val="28"/>
          <w:szCs w:val="28"/>
        </w:rPr>
        <w:t xml:space="preserve">  Физиология беременности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4874">
        <w:rPr>
          <w:sz w:val="28"/>
          <w:szCs w:val="28"/>
        </w:rPr>
        <w:t xml:space="preserve">  Гигиена и питание беременной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4874">
        <w:rPr>
          <w:sz w:val="28"/>
          <w:szCs w:val="28"/>
        </w:rPr>
        <w:t xml:space="preserve"> Физиология плода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4.</w:t>
      </w:r>
      <w:r w:rsidRPr="00C34874">
        <w:rPr>
          <w:sz w:val="28"/>
          <w:szCs w:val="28"/>
        </w:rPr>
        <w:t xml:space="preserve">  Физиопсихопрофилактическая подготовка беременных к родам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5.</w:t>
      </w:r>
      <w:r w:rsidRPr="00C34874">
        <w:rPr>
          <w:sz w:val="28"/>
          <w:szCs w:val="28"/>
        </w:rPr>
        <w:t xml:space="preserve"> Физиологические роды. Современные технологии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6.</w:t>
      </w:r>
      <w:r w:rsidRPr="00C34874">
        <w:rPr>
          <w:sz w:val="28"/>
          <w:szCs w:val="28"/>
        </w:rPr>
        <w:t xml:space="preserve">  Физиопсихопрофилактическая подготовка беременных к родам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7.</w:t>
      </w:r>
      <w:r w:rsidRPr="00C34874">
        <w:rPr>
          <w:sz w:val="28"/>
          <w:szCs w:val="28"/>
        </w:rPr>
        <w:t xml:space="preserve">  Современные методы комплексной оценки состояния плода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8.</w:t>
      </w:r>
      <w:r w:rsidRPr="00C34874">
        <w:rPr>
          <w:sz w:val="28"/>
          <w:szCs w:val="28"/>
        </w:rPr>
        <w:t xml:space="preserve">  Грудное вскармливание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9.</w:t>
      </w:r>
      <w:r w:rsidRPr="00C34874">
        <w:rPr>
          <w:sz w:val="28"/>
          <w:szCs w:val="28"/>
        </w:rPr>
        <w:t xml:space="preserve">  Послеродовая контрацепция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34874">
        <w:rPr>
          <w:sz w:val="28"/>
          <w:szCs w:val="28"/>
        </w:rPr>
        <w:t>Вредные привычки и беременность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34874">
        <w:rPr>
          <w:sz w:val="28"/>
          <w:szCs w:val="28"/>
        </w:rPr>
        <w:t>Современные методы исследования в гинекологии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34874">
        <w:rPr>
          <w:sz w:val="28"/>
          <w:szCs w:val="28"/>
        </w:rPr>
        <w:t>Аномалии развития половых органов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34874">
        <w:rPr>
          <w:sz w:val="28"/>
          <w:szCs w:val="28"/>
        </w:rPr>
        <w:t>Аномалии положения половых органов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34874">
        <w:rPr>
          <w:sz w:val="28"/>
          <w:szCs w:val="28"/>
        </w:rPr>
        <w:t>Доброкачественные и злокачественные опухоли матки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C34874">
        <w:rPr>
          <w:sz w:val="28"/>
          <w:szCs w:val="28"/>
        </w:rPr>
        <w:t>Доброкачественные и злокачественные опухоли яичников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34874">
        <w:rPr>
          <w:sz w:val="28"/>
          <w:szCs w:val="28"/>
        </w:rPr>
        <w:t xml:space="preserve"> Предраковые заболевания и рак шейки матки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C34874">
        <w:rPr>
          <w:sz w:val="28"/>
          <w:szCs w:val="28"/>
        </w:rPr>
        <w:t>Доброкачественные и злокачественные опухоли яичников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C34874">
        <w:rPr>
          <w:sz w:val="28"/>
          <w:szCs w:val="28"/>
        </w:rPr>
        <w:t xml:space="preserve"> Пластические операции в гинекологии</w:t>
      </w:r>
    </w:p>
    <w:p w:rsidR="00C34874" w:rsidRPr="00C34874" w:rsidRDefault="00C34874" w:rsidP="00C34874">
      <w:pPr>
        <w:pStyle w:val="ac"/>
        <w:tabs>
          <w:tab w:val="left" w:pos="708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C34874">
        <w:rPr>
          <w:sz w:val="28"/>
          <w:szCs w:val="28"/>
        </w:rPr>
        <w:t>Бесплодный брак</w:t>
      </w:r>
    </w:p>
    <w:p w:rsidR="00DF6898" w:rsidRPr="00C34874" w:rsidRDefault="00C34874" w:rsidP="00C34874">
      <w:pPr>
        <w:pStyle w:val="ac"/>
        <w:tabs>
          <w:tab w:val="left" w:pos="708"/>
        </w:tabs>
        <w:overflowPunct/>
        <w:ind w:left="142" w:firstLine="425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C34874">
        <w:rPr>
          <w:sz w:val="28"/>
          <w:szCs w:val="28"/>
        </w:rPr>
        <w:t>Современные репродуктивные технологии в лечении бесплодия</w:t>
      </w:r>
    </w:p>
    <w:p w:rsidR="00C34874" w:rsidRDefault="00C34874" w:rsidP="00C34874">
      <w:pPr>
        <w:pStyle w:val="ac"/>
        <w:tabs>
          <w:tab w:val="left" w:pos="708"/>
        </w:tabs>
        <w:overflowPunct/>
        <w:ind w:left="142" w:firstLine="425"/>
        <w:textAlignment w:val="auto"/>
        <w:rPr>
          <w:sz w:val="28"/>
          <w:szCs w:val="28"/>
        </w:rPr>
      </w:pPr>
    </w:p>
    <w:p w:rsidR="00C34874" w:rsidRPr="00C34874" w:rsidRDefault="00C34874" w:rsidP="00C34874">
      <w:pPr>
        <w:pStyle w:val="ac"/>
        <w:tabs>
          <w:tab w:val="left" w:pos="708"/>
        </w:tabs>
        <w:overflowPunct/>
        <w:ind w:left="142" w:firstLine="425"/>
        <w:textAlignment w:val="auto"/>
        <w:rPr>
          <w:sz w:val="28"/>
          <w:szCs w:val="28"/>
        </w:rPr>
      </w:pPr>
    </w:p>
    <w:p w:rsidR="00DF6898" w:rsidRDefault="009F5EC1">
      <w:pPr>
        <w:suppressAutoHyphens/>
        <w:spacing w:line="252" w:lineRule="auto"/>
        <w:jc w:val="center"/>
      </w:pPr>
      <w:r>
        <w:rPr>
          <w:b/>
          <w:bCs/>
          <w:szCs w:val="28"/>
          <w:lang w:eastAsia="ar-SA"/>
        </w:rPr>
        <w:t>Контрольные вопросы для текущего контроля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Причина наступления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Плод как объект родов. Акушерская терминология.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Противозачаточные средства. Классификация, механизм действия. Эффективность современных противозачаточных средств.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Биомеханизм родов при лицевом вставлении головки.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Приемы наружного акушерского обследования.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Понятие анатомически узкого таза. Характеристика поперечно-суженного таза. Особенности биомеханизма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Законодательство по охране труда беременной женщины и матери. Организация женского труда на промышленных предприятиях. Правила выдачи больничного листа по беременности и родам.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Самопроизвольные выкидыши и причины их возникновения. Стадии течения аборта. Профилактика и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Предлежание плаценты. Этиология. Клиника. Диагностика. Врачебная тактика.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Биомеханизм родов при заднем виде затылочного вставления.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Классическое ручное пособие при тазовом предлежании.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lastRenderedPageBreak/>
        <w:t>Угрожающий, начавшийся и свершившийся разрыв матки. Клиника, диагностика, лечение.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Показания к приему и переводу беременных, рожениц и родильниц в обсервационное отделение роддома.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Перенашивание беременности. Причины, осложнений, ведение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Неполное ягодичное предлежание. Ведение родов по Цовьянову.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Современные представления об этиопатогенезе преэклампсии.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Аномалии родовой деятельности.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Последовый период. Признаки отделения последа. Рациональное ведение третьего периода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Задачи обезболивания родов. Медикаментозные методы обезболивания.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Санитарно-эпидемиологическое состояние родильного дома, заболеваемость родильниц. Профилактические мероприятия септической заболеваемости родильниц и новорожденных в родильном доме.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Порядок обработки родильных залов, предродовых, послеродовых и детских палат после выписки родильниц и новорожденных.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Биомеханизм родов при переднеголовном предлежании.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Современные представления о регуляции менструального цикла.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Клиника, лечение и профилактика преэклампсии.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Периоды родов. Клиническое течение периодов родов, их характеристика. Задачи акушера при ведении 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Оценка состояния плода при рождении. Асфиксия новорожденного. Диагностика. Методы лечения.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Этиология, диагностика и терапия преждевременной отслойки нормально расположенной плаценты.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Операция извлечения плода за ножку. Показания, условия и техника операции.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Этиология и классификация узкого таза. Понятие об анатомически и клинически узком тазе.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Классификация послеродовых заболеваний по Сазонову-Бартельсу. Послеродовый метроэндометрит. Клиника, лечение,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Первичный и вторичный туалет новорожденных.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Разрывы промежности и шейки матки. Степени разрывов. Лечение.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Биомеханизм родов при переднем виде затылочного предлежания.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Невынашивание беременности. Причины, алгоритм диагностики и профилактики.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lastRenderedPageBreak/>
        <w:t>Санитарно-эпидемиологический режим отделения новорожденных и правила содержания новорожденных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Характеристика плоского таза. Особенности биомеханизма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Особенности биомеханизма родов при плоско-рахитическом тазе. Особенности течения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Операция извлечения плода за тазовый конец.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Стационар родильного дома. Особенности его структуры. Правила содержания приемно-смотровых помещений.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Характеристика общеравномерносуженного таза. Особенности биомеханизма родов при данной форме таза.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Признаки беременности. Методы диагностики ее в ранние сроки.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Заболевания сердца и беременность. Особенности течения и ведение беременности.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Послеродовый период и его рациональное ведение.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Функциональная оценка таза в родах. Тактика врача при клинически узком тазе.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Костный таз с анатомической и акушерской точки зрения.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Понятие о перинатологии. Периоды внутриутробной жизни. Критические периоды в жизни зародыша. Механизмы действия вредных веществ на плод.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Особенности течения сахарного диабета при беременности.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Стационар родильного дома. Особенности его структуры. Правила содержания родового отделения.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Преэклампсия и эклампсия. Роль В.Строганова в разработке принципов лечения эклампсии. Особенности ведения тяжелых форм преэклампсии. Возможные осложнения.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Классификация тазовых предлежаний и их распознавание. Осложнения в течении беременности и в каждом периоде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Пиелонефрит и беременность. Клиника, диагностика,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Разрыв матки. Этиология. Классификация разрывов.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Гемолитическая болезнь плода и новорожденного. Клиника, методы диагностики. Лечение.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 xml:space="preserve">Разгибательные вставления головки. Диагностика. Возможные осложнения в родах. 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Кесарево сечение в современном акушерстве. Показания, противопоказания. Условия. Методы операции.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Работа женской консультации. Участковй принцип, диспансерный метод в обслуживании женщин.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lastRenderedPageBreak/>
        <w:t>Диагностика многоплодной беременности. Особенности течения и ведения родов.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Дисфункциональные маточные кровотечения. Этиология.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Аменорея и гипоменструальный синдром. Классификация.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Фибромиома матки. Этиопатогенез. Классификация. Диагностика. Клиника. Лечение. Трудовая экспертиза.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Злокачественные новообразования яичников. Классификация, клиника, лечение. Роль просмотров в выявлении данной патологии.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Значение общего обследования для диагностики гинекологических заболеваний. Методы объективного исследования. Дополнительные методы исследования.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Неправильные положения женских половых органов. Значение производственных факторов, факторов внешней среды в проявлении данной патологии. Принципы лечения.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Трихомониаз. Этиология, клиника, лечение,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«Острый живот» в гинекологии. Причины, клиника, диагностика,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Бесплодный брак. Диагностика женского бесплодия.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Неспецифический воспалительный процесс яичников и маточных труб. Этиология. Клиника. Лечение.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Параметрит, пельвеоперитонит. Этиология. Клиника. Диагностика.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Внематочная беременность. Клиника. Диагностика.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Гормонопродуцирующие опухоли яичников (тека- и гранулезоклеточные, андробластома). Клиника. Диагностика.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Цистаденомы яичников. Классификация, клиника, диагностика и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Доброкачественные и предраковые заболевания шейки матки. Методы диагностики и лечения.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Опущение и выпадение половых органов у женщин. Причины, симптоматика. Показания к различным методам лечения.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Фибромиома матки. Этиология. Классификация. Диагностика. Принципы лечения.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Пороки развития половых органов. Диагностика.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Ретроцервикальный эндометриоз. Клиника. Диагностика.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Эндомиометрит. Этиология. Клиника. Диагностика.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Наружный генитальный эндометриоз. Клиника. Диагностика. Принципы лечения.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lastRenderedPageBreak/>
        <w:t>Женская гонорея. Классификация. Клиника. Диагностика.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Кандидоз половых органов. Клиника. Диагностика. Лечение.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Доброкачественные заболевания шейки матки. Этиология. Клиника.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Внутренний эндометриоз. Клиника. Диагностика.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Классификация и клиника рака шейки матки. Роль диспансерного наблюдения.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Рак эндометрия. Классификация, клиника, диагностика, лечение.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Хламидиоз половых органов. Клиника, диагностика, лечение. Профилактика.</w:t>
      </w:r>
    </w:p>
    <w:p w:rsidR="006F0987" w:rsidRPr="006F0987" w:rsidRDefault="006F0987" w:rsidP="006F0987">
      <w:pPr>
        <w:pStyle w:val="ac"/>
        <w:numPr>
          <w:ilvl w:val="0"/>
          <w:numId w:val="36"/>
        </w:numPr>
        <w:overflowPunct/>
        <w:spacing w:after="200" w:line="276" w:lineRule="auto"/>
        <w:jc w:val="both"/>
        <w:textAlignment w:val="auto"/>
        <w:rPr>
          <w:sz w:val="28"/>
          <w:szCs w:val="28"/>
        </w:rPr>
      </w:pPr>
      <w:r w:rsidRPr="006F0987">
        <w:rPr>
          <w:sz w:val="28"/>
          <w:szCs w:val="28"/>
        </w:rPr>
        <w:t>Неправильное положение матки. Этиология. Роль охраны труда женщины на производстве как профилактика их развития.</w:t>
      </w:r>
    </w:p>
    <w:p w:rsidR="00DF6898" w:rsidRPr="009F5EC1" w:rsidRDefault="00DF6898" w:rsidP="006F0987">
      <w:pPr>
        <w:pStyle w:val="ac"/>
        <w:tabs>
          <w:tab w:val="left" w:pos="686"/>
        </w:tabs>
        <w:jc w:val="both"/>
        <w:rPr>
          <w:b/>
          <w:bCs/>
          <w:sz w:val="28"/>
          <w:szCs w:val="28"/>
          <w:lang w:eastAsia="ar-SA"/>
        </w:rPr>
      </w:pPr>
    </w:p>
    <w:p w:rsidR="00DF6898" w:rsidRDefault="00DF6898" w:rsidP="006F0987">
      <w:pPr>
        <w:pStyle w:val="ac"/>
        <w:jc w:val="both"/>
        <w:rPr>
          <w:b/>
          <w:bCs/>
          <w:szCs w:val="28"/>
          <w:lang w:eastAsia="ar-SA"/>
        </w:rPr>
      </w:pPr>
    </w:p>
    <w:p w:rsidR="00DF6898" w:rsidRDefault="009F5EC1">
      <w:pPr>
        <w:suppressAutoHyphens/>
        <w:spacing w:line="252" w:lineRule="auto"/>
        <w:jc w:val="center"/>
        <w:rPr>
          <w:b/>
          <w:bCs/>
        </w:rPr>
      </w:pPr>
      <w:r>
        <w:rPr>
          <w:b/>
          <w:bCs/>
          <w:szCs w:val="28"/>
          <w:lang w:eastAsia="ar-SA"/>
        </w:rPr>
        <w:t>Ситуационные задачи для текущего контроля</w:t>
      </w:r>
    </w:p>
    <w:p w:rsidR="006F0987" w:rsidRPr="007F4B92" w:rsidRDefault="006F0987" w:rsidP="006F0987">
      <w:pPr>
        <w:jc w:val="center"/>
        <w:rPr>
          <w:b/>
        </w:rPr>
      </w:pPr>
      <w:r w:rsidRPr="007F4B92">
        <w:rPr>
          <w:b/>
        </w:rPr>
        <w:t>Задача 1.</w:t>
      </w:r>
    </w:p>
    <w:p w:rsidR="006F0987" w:rsidRPr="006F0987" w:rsidRDefault="006F0987" w:rsidP="006F0987">
      <w:pPr>
        <w:pStyle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tab/>
      </w:r>
      <w:r w:rsidRPr="006F09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первородящей женщины закончился второй период родов. Родился живой доношенный мальчик массой 3500 г., ростом 50 см в чисто-ягодичном предлежании, оказывалось ручное пособие по Цовьянову. Крик слабый, сердцебиение 120 уд. в минуту, кожные покровы с цианозом ладошек и стоп, мышечный тонус снижен, рефлекторная возбудимость снижена.</w:t>
      </w:r>
    </w:p>
    <w:p w:rsidR="006F0987" w:rsidRPr="006F0987" w:rsidRDefault="006F0987" w:rsidP="006F0987">
      <w:pPr>
        <w:pStyle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09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Диагноз?  Реанимационные мероприятия?</w:t>
      </w:r>
    </w:p>
    <w:p w:rsidR="007F4B92" w:rsidRDefault="007F4B92" w:rsidP="006F0987">
      <w:pPr>
        <w:jc w:val="center"/>
      </w:pPr>
    </w:p>
    <w:p w:rsidR="006F0987" w:rsidRPr="007F4B92" w:rsidRDefault="007F4B92" w:rsidP="006F0987">
      <w:pPr>
        <w:jc w:val="center"/>
        <w:rPr>
          <w:b/>
        </w:rPr>
      </w:pPr>
      <w:r w:rsidRPr="007F4B92">
        <w:rPr>
          <w:b/>
        </w:rPr>
        <w:t>Зада</w:t>
      </w:r>
      <w:r w:rsidR="006F0987" w:rsidRPr="007F4B92">
        <w:rPr>
          <w:b/>
        </w:rPr>
        <w:t>ча 2.</w:t>
      </w:r>
    </w:p>
    <w:p w:rsidR="006F0987" w:rsidRDefault="006F0987" w:rsidP="006F0987">
      <w:pPr>
        <w:ind w:firstLine="708"/>
        <w:jc w:val="both"/>
      </w:pPr>
      <w:r>
        <w:t>Произошли роды живым мальчиком с признаками переношенности в сроке 42 недели беременности в переднеголовном предлежании. Сердцебиение менее 100 ударов в минуту, единичные дыхательные движения, реакция на раздражение подошв вялая, мышечный тонус снижен, конечности синие.</w:t>
      </w:r>
    </w:p>
    <w:p w:rsidR="006F0987" w:rsidRDefault="006F0987" w:rsidP="006F0987">
      <w:pPr>
        <w:ind w:firstLine="708"/>
        <w:jc w:val="both"/>
      </w:pPr>
      <w:r>
        <w:t>Диагноз?  Реанимационные мероприятия?</w:t>
      </w:r>
    </w:p>
    <w:p w:rsidR="006F0987" w:rsidRPr="007F4B92" w:rsidRDefault="007F4B92" w:rsidP="006F0987">
      <w:pPr>
        <w:jc w:val="center"/>
        <w:rPr>
          <w:b/>
        </w:rPr>
      </w:pPr>
      <w:r w:rsidRPr="007F4B92">
        <w:rPr>
          <w:b/>
        </w:rPr>
        <w:t>Задача</w:t>
      </w:r>
      <w:r w:rsidR="006F0987" w:rsidRPr="007F4B92">
        <w:rPr>
          <w:b/>
        </w:rPr>
        <w:t xml:space="preserve"> 3.</w:t>
      </w:r>
    </w:p>
    <w:p w:rsidR="006F0987" w:rsidRDefault="006F0987" w:rsidP="006F0987">
      <w:pPr>
        <w:pStyle w:val="af1"/>
      </w:pPr>
      <w:r>
        <w:t>Произошли роды живой доношенной девочкой весом 4200 г, ростом 52 см, с двукратным тугим обвитием пуповины вокруг шеи плода в заднем виде затылочного предлежания. Сердцебиение 80 ударов в минуту, брадипноэ, отмечается генерализованная бледность кожных покровов, мышечный тонус отсутствует, рефлексы не вызываются.</w:t>
      </w:r>
    </w:p>
    <w:p w:rsidR="006F0987" w:rsidRDefault="006F0987" w:rsidP="006F0987">
      <w:pPr>
        <w:pStyle w:val="af1"/>
      </w:pPr>
      <w:r>
        <w:lastRenderedPageBreak/>
        <w:t>Диагноз? Реанимационные мероприятия?</w:t>
      </w:r>
    </w:p>
    <w:p w:rsidR="006F0987" w:rsidRDefault="006F0987" w:rsidP="006F0987">
      <w:pPr>
        <w:tabs>
          <w:tab w:val="left" w:pos="4932"/>
        </w:tabs>
        <w:ind w:firstLine="708"/>
        <w:jc w:val="both"/>
      </w:pPr>
      <w:r>
        <w:tab/>
      </w:r>
    </w:p>
    <w:p w:rsidR="006F0987" w:rsidRPr="007F4B92" w:rsidRDefault="006F0987" w:rsidP="006F0987">
      <w:pPr>
        <w:jc w:val="center"/>
        <w:rPr>
          <w:b/>
        </w:rPr>
      </w:pPr>
      <w:r w:rsidRPr="007F4B92">
        <w:rPr>
          <w:b/>
        </w:rPr>
        <w:t>Задача 4.</w:t>
      </w:r>
    </w:p>
    <w:p w:rsidR="006F0987" w:rsidRDefault="006F0987" w:rsidP="006F0987">
      <w:pPr>
        <w:ind w:firstLine="708"/>
        <w:jc w:val="both"/>
      </w:pPr>
      <w:r>
        <w:t>В женской консультации наблюдается первобеременная женщина, 17 лет, с анемией легкой степени тяжести. Срок беременности - 35 недель. В течение последней недели отмечает уменьшение двигательной активности плода.</w:t>
      </w:r>
    </w:p>
    <w:p w:rsidR="006F0987" w:rsidRDefault="006F0987" w:rsidP="006F0987">
      <w:pPr>
        <w:jc w:val="both"/>
      </w:pPr>
      <w:r>
        <w:tab/>
        <w:t xml:space="preserve">При осмотре: женщина нормального телосложения. АД 120/80 мм.рт.ст. </w:t>
      </w:r>
      <w:r>
        <w:rPr>
          <w:lang w:val="en-US"/>
        </w:rPr>
        <w:t>D</w:t>
      </w:r>
      <w:r>
        <w:t>=</w:t>
      </w:r>
      <w:r>
        <w:rPr>
          <w:lang w:val="en-US"/>
        </w:rPr>
        <w:t>S</w:t>
      </w:r>
      <w:r>
        <w:t>, пульс 70 в мин. Положение плода продольное. Предлежание головное. Сердцебиение плода приглушенное, ритмичное, 144 ударов в минуту.</w:t>
      </w:r>
    </w:p>
    <w:p w:rsidR="006F0987" w:rsidRDefault="006F0987" w:rsidP="006F0987">
      <w:pPr>
        <w:jc w:val="both"/>
      </w:pPr>
      <w:r>
        <w:tab/>
        <w:t>Диагноз? Составьте план ведения беременности. Какое обследование необходимо назначить?</w:t>
      </w:r>
    </w:p>
    <w:p w:rsidR="006F0987" w:rsidRPr="007F4B92" w:rsidRDefault="006F0987" w:rsidP="006F0987">
      <w:pPr>
        <w:jc w:val="center"/>
        <w:rPr>
          <w:b/>
        </w:rPr>
      </w:pPr>
      <w:r w:rsidRPr="007F4B92">
        <w:rPr>
          <w:b/>
        </w:rPr>
        <w:t>Задача 5.</w:t>
      </w:r>
    </w:p>
    <w:p w:rsidR="006F0987" w:rsidRDefault="006F0987" w:rsidP="006F0987">
      <w:pPr>
        <w:jc w:val="both"/>
      </w:pPr>
      <w:r>
        <w:tab/>
        <w:t>В ОПБ роддома находится повторнобеременная женщина, 32 лет, с явлениями угрожающих преждевременных родов в сроке 33 недели беременности. При дополнительном обследовании выявлено: на эхограмме - БПР и ДБ соответствует 33 неделям беременности, ОЖ – 31 недели; допплерограмме – изолированное нарушение маточно-плацентарного кровотока (повышение индекса резистентности в обеих маточных артериях); кардиотокограмме – реактивный НСТ тест.</w:t>
      </w:r>
    </w:p>
    <w:p w:rsidR="006F0987" w:rsidRDefault="006F0987" w:rsidP="006F0987">
      <w:pPr>
        <w:jc w:val="both"/>
      </w:pPr>
      <w:r>
        <w:tab/>
        <w:t>Диагноз? Врачебная тактика? Терапия?</w:t>
      </w:r>
    </w:p>
    <w:p w:rsidR="006F0987" w:rsidRDefault="006F0987" w:rsidP="006F0987">
      <w:pPr>
        <w:jc w:val="center"/>
      </w:pPr>
    </w:p>
    <w:p w:rsidR="006F0987" w:rsidRDefault="006F0987" w:rsidP="006F0987">
      <w:pPr>
        <w:jc w:val="center"/>
      </w:pPr>
      <w:r w:rsidRPr="007F4B92">
        <w:rPr>
          <w:b/>
        </w:rPr>
        <w:t>Задача 6</w:t>
      </w:r>
      <w:r>
        <w:t xml:space="preserve">. </w:t>
      </w:r>
    </w:p>
    <w:p w:rsidR="006F0987" w:rsidRDefault="006F0987" w:rsidP="006F0987">
      <w:pPr>
        <w:ind w:firstLine="708"/>
        <w:jc w:val="both"/>
      </w:pPr>
      <w:r>
        <w:t xml:space="preserve">В ОПБ роддома находится первобеременная женщина, 34 лет, с сочетанным гестозом на фоне гипертонической болезни </w:t>
      </w:r>
      <w:r>
        <w:rPr>
          <w:lang w:val="en-US"/>
        </w:rPr>
        <w:t>II</w:t>
      </w:r>
      <w:r>
        <w:t xml:space="preserve"> стадии. Срок беременности 36 недель. Проведенное дополнительное исследование выявило отставание всех фетометрических показателей (БПР, ОГ, ОЖ, длина всех трубчатых костей) на 3 недели, критические нарушения плодово-плацентарного кровотока, «монотонный» тип кардиотокограммы.</w:t>
      </w:r>
    </w:p>
    <w:p w:rsidR="006F0987" w:rsidRDefault="006F0987" w:rsidP="006F0987">
      <w:pPr>
        <w:ind w:firstLine="708"/>
        <w:jc w:val="both"/>
      </w:pPr>
      <w:r>
        <w:t>Диагноз? Врачебная тактика?</w:t>
      </w:r>
    </w:p>
    <w:p w:rsidR="007F4B92" w:rsidRDefault="007F4B92" w:rsidP="006F0987">
      <w:pPr>
        <w:ind w:firstLine="708"/>
        <w:jc w:val="both"/>
      </w:pPr>
    </w:p>
    <w:p w:rsidR="006F0987" w:rsidRPr="007F4B92" w:rsidRDefault="006F0987" w:rsidP="006F0987">
      <w:pPr>
        <w:jc w:val="center"/>
        <w:rPr>
          <w:b/>
        </w:rPr>
      </w:pPr>
      <w:r w:rsidRPr="007F4B92">
        <w:rPr>
          <w:b/>
        </w:rPr>
        <w:t>Задача 7.</w:t>
      </w:r>
    </w:p>
    <w:p w:rsidR="006F0987" w:rsidRDefault="006F0987" w:rsidP="006F0987">
      <w:pPr>
        <w:ind w:firstLine="708"/>
        <w:jc w:val="both"/>
      </w:pPr>
      <w:r>
        <w:t xml:space="preserve">В отделении патологии беременных находится пациентка 33 лет с анемией средней степени тяжести. Срок беременности 35 недель. В анамнезе </w:t>
      </w:r>
      <w:r>
        <w:lastRenderedPageBreak/>
        <w:t xml:space="preserve">длительное первичное бесплодие. Рост 164 см, вес 96 кг. В течение последних дней беременная отмечает уменьшение двигательной активности плода. Положение плода продольное. Предлежание головное. Сердцебиение плода приглушенное, ритмичное 136 уд. в мин. На КТГ выявлен “немой” тип базального ритма, ареактивный НСТ тест. При УЗДГ – нарушение МППК </w:t>
      </w:r>
      <w:r>
        <w:rPr>
          <w:lang w:val="en-US"/>
        </w:rPr>
        <w:t>II</w:t>
      </w:r>
      <w:r>
        <w:t xml:space="preserve"> ст. На эхограмме БПР и ДБ соответствуют 35 неделям, ОЖ – 33 неделям, а также обнаружено преждевременное созревание плаценты: плацента </w:t>
      </w:r>
      <w:r>
        <w:rPr>
          <w:lang w:val="en-US"/>
        </w:rPr>
        <w:t>III</w:t>
      </w:r>
      <w:r>
        <w:t xml:space="preserve"> степени зрелости, маловодие.</w:t>
      </w:r>
    </w:p>
    <w:p w:rsidR="006F0987" w:rsidRDefault="006F0987" w:rsidP="006F0987">
      <w:pPr>
        <w:ind w:firstLine="708"/>
        <w:jc w:val="both"/>
      </w:pPr>
      <w:r>
        <w:t xml:space="preserve">Диагноз? Дальнейшая тактика. </w:t>
      </w:r>
    </w:p>
    <w:p w:rsidR="006F0987" w:rsidRDefault="006F0987" w:rsidP="006F0987">
      <w:pPr>
        <w:jc w:val="center"/>
      </w:pPr>
    </w:p>
    <w:p w:rsidR="006F0987" w:rsidRPr="007F4B92" w:rsidRDefault="006F0987" w:rsidP="006F0987">
      <w:pPr>
        <w:jc w:val="center"/>
        <w:rPr>
          <w:b/>
        </w:rPr>
      </w:pPr>
      <w:r w:rsidRPr="007F4B92">
        <w:rPr>
          <w:b/>
        </w:rPr>
        <w:t>Задача 8.</w:t>
      </w:r>
    </w:p>
    <w:p w:rsidR="006F0987" w:rsidRDefault="006F0987" w:rsidP="006F0987">
      <w:pPr>
        <w:jc w:val="both"/>
      </w:pPr>
      <w:r>
        <w:tab/>
        <w:t>В женской консультации состоит повторнобеременная женщина, 32 лет. В анамнезе одни роды, закончившиеся рождением ребенка с ЗВРП. Срок беременности 34 недели. При очередном посещении врача женской консультации  ВДМ – 29 см, ОЖ - 78 см. Положение плода продольное, предлежание головное, сердцебиение плода приглушенное ритмичное 144 в минуту.</w:t>
      </w:r>
    </w:p>
    <w:p w:rsidR="006F0987" w:rsidRDefault="006F0987" w:rsidP="006F0987">
      <w:pPr>
        <w:jc w:val="both"/>
      </w:pPr>
      <w:r>
        <w:tab/>
        <w:t>Диагноз? Что делать?</w:t>
      </w:r>
    </w:p>
    <w:p w:rsidR="007F4B92" w:rsidRDefault="007F4B92" w:rsidP="006F0987">
      <w:pPr>
        <w:jc w:val="both"/>
      </w:pPr>
    </w:p>
    <w:p w:rsidR="006F0987" w:rsidRPr="007F4B92" w:rsidRDefault="006F0987" w:rsidP="006F0987">
      <w:pPr>
        <w:pStyle w:val="2"/>
        <w:ind w:firstLine="0"/>
        <w:rPr>
          <w:b/>
        </w:rPr>
      </w:pPr>
      <w:r w:rsidRPr="007F4B92">
        <w:rPr>
          <w:b/>
        </w:rPr>
        <w:t>Задача 9.</w:t>
      </w:r>
    </w:p>
    <w:p w:rsidR="006F0987" w:rsidRDefault="006F0987" w:rsidP="006F0987">
      <w:pPr>
        <w:ind w:firstLine="708"/>
        <w:jc w:val="both"/>
      </w:pPr>
      <w:r>
        <w:t xml:space="preserve"> В родовом отделении находится роженица 21 года с регулярной родовой деятельностью, которая развилась после патологического прелиминарного периода. Отошли воды с примесью мекония. Положение плода продольное, предлежание головное, ВДМ 40 см., ОЖ 100 см. При выслушивании сердцебиения плода ЧСС 180 уд в минуту. Срочно взята кровь из кожи предлежащей головки – рн – 7,15. Данные влагалищного исследования: влагалище свободное, шейка матки сглажена, открытие маточного зева полное. Плодного пузыря нет. Предлежание головное. Стреловидный шов в левом косом размере. Малый родничок слева сзади, большой справа спереди. Исследованию доступны нижний край лона, седалищные бугры, верхушка копчика.</w:t>
      </w:r>
    </w:p>
    <w:p w:rsidR="006F0987" w:rsidRDefault="006F0987" w:rsidP="006F0987">
      <w:pPr>
        <w:ind w:firstLine="708"/>
        <w:jc w:val="both"/>
      </w:pPr>
      <w:r>
        <w:t>Диагноз? Что делать?</w:t>
      </w:r>
    </w:p>
    <w:p w:rsidR="006F0987" w:rsidRPr="007F4B92" w:rsidRDefault="006F0987" w:rsidP="006F0987">
      <w:pPr>
        <w:jc w:val="center"/>
        <w:rPr>
          <w:b/>
        </w:rPr>
      </w:pPr>
      <w:r w:rsidRPr="007F4B92">
        <w:rPr>
          <w:b/>
        </w:rPr>
        <w:t>Задача 10.</w:t>
      </w:r>
    </w:p>
    <w:p w:rsidR="006F0987" w:rsidRDefault="006F0987" w:rsidP="006F0987">
      <w:pPr>
        <w:pStyle w:val="a8"/>
      </w:pPr>
      <w:r>
        <w:tab/>
        <w:t xml:space="preserve">В родовом отделении находится роженица 28 лет с регулярной родовой деятельностью. Положение плода продольное, предлежание головное. При проведении КТГ выявлены «поздние» децелерации, ЧСС 110 ударов в </w:t>
      </w:r>
      <w:r>
        <w:lastRenderedPageBreak/>
        <w:t>минуту. Данные влагалищного исследования: влагалище узкое, шейка матки сглажена, открытие маточного зева 5-6 см, плодный пузырь цел, предлежит головка прижата ко входу в малый таз. Стреловидный шов в правом косом размере, малый родничок справа сзади.</w:t>
      </w:r>
    </w:p>
    <w:p w:rsidR="006F0987" w:rsidRDefault="006F0987" w:rsidP="006F0987">
      <w:pPr>
        <w:jc w:val="both"/>
      </w:pPr>
      <w:r>
        <w:tab/>
        <w:t>Диагноз? Что делать?</w:t>
      </w:r>
    </w:p>
    <w:p w:rsidR="006F0987" w:rsidRPr="007F4B92" w:rsidRDefault="007F4B92" w:rsidP="006F0987">
      <w:pPr>
        <w:jc w:val="center"/>
        <w:rPr>
          <w:b/>
        </w:rPr>
      </w:pPr>
      <w:r w:rsidRPr="007F4B92">
        <w:rPr>
          <w:b/>
        </w:rPr>
        <w:t>З</w:t>
      </w:r>
      <w:r w:rsidR="006F0987" w:rsidRPr="007F4B92">
        <w:rPr>
          <w:b/>
        </w:rPr>
        <w:t xml:space="preserve">адача </w:t>
      </w:r>
      <w:r w:rsidRPr="007F4B92">
        <w:rPr>
          <w:b/>
        </w:rPr>
        <w:t>1</w:t>
      </w:r>
      <w:r w:rsidR="006F0987" w:rsidRPr="007F4B92">
        <w:rPr>
          <w:b/>
        </w:rPr>
        <w:t>1.</w:t>
      </w:r>
    </w:p>
    <w:p w:rsidR="006F0987" w:rsidRDefault="006F0987" w:rsidP="006F0987">
      <w:pPr>
        <w:pStyle w:val="af1"/>
      </w:pPr>
      <w:r>
        <w:t>Повторнобеременная женщина, 32 лет, состоит на учете в женской консультации. В настоящее время срок беременности 30 недель. При очередном посещении ж/к выявлено: положение плода продольное, в дне матки определяется округлая, плотной консистенции крупная часть плода, над входом в малый таз мягковатой консистенции крупная часть плода неправильной формы. Сердцебиение выслушивается выше пупка справа 136 уд/мин.</w:t>
      </w:r>
    </w:p>
    <w:p w:rsidR="006F0987" w:rsidRDefault="006F0987" w:rsidP="006F0987">
      <w:pPr>
        <w:pStyle w:val="af1"/>
      </w:pPr>
      <w:r>
        <w:t>Диагноз? Дальнейшая тактика ведения беременности.</w:t>
      </w:r>
    </w:p>
    <w:p w:rsidR="006F0987" w:rsidRPr="007F4B92" w:rsidRDefault="006F0987" w:rsidP="006F0987">
      <w:pPr>
        <w:pStyle w:val="2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1</w:t>
      </w:r>
      <w:r w:rsidRPr="007F4B92">
        <w:rPr>
          <w:b/>
        </w:rPr>
        <w:t>2</w:t>
      </w:r>
    </w:p>
    <w:p w:rsidR="006F0987" w:rsidRDefault="006F0987" w:rsidP="006F0987">
      <w:pPr>
        <w:pStyle w:val="af1"/>
      </w:pPr>
      <w:r>
        <w:t>В ОПБ поступила первобеременная женщина, 22 лет, в сроке 37-38 недель беременности. Эктрагенитальной и гинекологической патологии не выявлено. Беременность протекала без осложнений. Размеры таза: 25-28-30-20. ВДМ 35 см, ОЖ 94 см. Положение плода продольное, в дне матки определяется крупная часть, округлой формы, плотной консистенции, предлежит над входом в малый таз крупная часть, мягковатой консистенции. Сердцебиение плода выслушивается выше пупка слева, 138 уд/мин. При влагалищное исследовании шейка матки зрелая.</w:t>
      </w:r>
    </w:p>
    <w:p w:rsidR="006F0987" w:rsidRDefault="006F0987" w:rsidP="006F0987">
      <w:pPr>
        <w:ind w:firstLine="708"/>
        <w:jc w:val="both"/>
      </w:pPr>
      <w:r>
        <w:t>Диагноз? Составьте план ведения родов.</w:t>
      </w:r>
    </w:p>
    <w:p w:rsidR="007F4B92" w:rsidRDefault="007F4B92" w:rsidP="006F0987">
      <w:pPr>
        <w:ind w:firstLine="708"/>
        <w:jc w:val="both"/>
      </w:pPr>
    </w:p>
    <w:p w:rsidR="006F0987" w:rsidRPr="007F4B92" w:rsidRDefault="006F0987" w:rsidP="006F0987">
      <w:pPr>
        <w:ind w:firstLine="708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1</w:t>
      </w:r>
      <w:r w:rsidRPr="007F4B92">
        <w:rPr>
          <w:b/>
        </w:rPr>
        <w:t>3.</w:t>
      </w:r>
    </w:p>
    <w:p w:rsidR="006F0987" w:rsidRDefault="006F0987" w:rsidP="006F0987">
      <w:pPr>
        <w:pStyle w:val="af1"/>
      </w:pPr>
      <w:r>
        <w:t>В ОПБ поступила первобеременная женщина, 30 лет, в сроке 37-38 недель беременности. В анамнезе длительное бесплодие. Беременность осложнилась анемией легкой степени тяжести. Размеры таза: 26-29-31-21. ВДМ 38 см, ОЖ 104 см. Положение плода продольное, предлежание тазовое. Сердцебиение плода отчетливое, ритмичное 140 уд/мин.</w:t>
      </w:r>
    </w:p>
    <w:p w:rsidR="006F0987" w:rsidRDefault="006F0987" w:rsidP="006F0987">
      <w:pPr>
        <w:ind w:firstLine="708"/>
        <w:jc w:val="both"/>
      </w:pPr>
      <w:r>
        <w:t>Диагноз? Составьте план ведения родов.</w:t>
      </w:r>
    </w:p>
    <w:p w:rsidR="006F0987" w:rsidRDefault="006F0987" w:rsidP="006F0987">
      <w:pPr>
        <w:ind w:firstLine="708"/>
        <w:jc w:val="both"/>
      </w:pPr>
    </w:p>
    <w:p w:rsidR="006F0987" w:rsidRPr="007F4B92" w:rsidRDefault="007F4B92" w:rsidP="006F0987">
      <w:pPr>
        <w:ind w:firstLine="708"/>
        <w:jc w:val="center"/>
        <w:rPr>
          <w:b/>
        </w:rPr>
      </w:pPr>
      <w:r w:rsidRPr="007F4B92">
        <w:rPr>
          <w:b/>
        </w:rPr>
        <w:t>З</w:t>
      </w:r>
      <w:r w:rsidR="006F0987" w:rsidRPr="007F4B92">
        <w:rPr>
          <w:b/>
        </w:rPr>
        <w:t xml:space="preserve">адача </w:t>
      </w:r>
      <w:r w:rsidRPr="007F4B92">
        <w:rPr>
          <w:b/>
        </w:rPr>
        <w:t>1</w:t>
      </w:r>
      <w:r w:rsidR="006F0987" w:rsidRPr="007F4B92">
        <w:rPr>
          <w:b/>
        </w:rPr>
        <w:t>4.</w:t>
      </w:r>
    </w:p>
    <w:p w:rsidR="006F0987" w:rsidRDefault="006F0987" w:rsidP="006F0987">
      <w:pPr>
        <w:pStyle w:val="af1"/>
      </w:pPr>
      <w:r>
        <w:lastRenderedPageBreak/>
        <w:t>В родовое отделение акушерского стационара поступила роженица 25 лет в сроке беременности 40 недель с регулярной родовой деятельностью. Беременность вторая, предыдущая закончилась срочными родами без осложнений. Соматической и гинекологической патологии не выявлено. Женскую консультацию посещала регулярно. Схватки по 30-35 сек, частота: 4 за 10 минут. Размеры таза: 25-28-30-20. ВДМ 35 см, ОЖ 96 см. Положение плода продольное, предлежание тазовое, сердцебиение плода отчетливое 142 уд/мин. Влагалищное исследование: шейка матки сглажена, открытие 5-6 см, плодный пузырь цел, предлежат ягодицы, межвертельная линия в правом косом размере, крестец справа и спереди, мыс не достигается, исследованию доступны все опознавательные точки малого таза.</w:t>
      </w:r>
    </w:p>
    <w:p w:rsidR="006F0987" w:rsidRDefault="006F0987" w:rsidP="006F0987">
      <w:pPr>
        <w:pStyle w:val="af1"/>
      </w:pPr>
      <w:r>
        <w:t>Диагноз? Составьте план ведения родов. Какие ошибки допущены при ведении беременности в женской консультации?</w:t>
      </w:r>
    </w:p>
    <w:p w:rsidR="006F0987" w:rsidRDefault="006F0987" w:rsidP="006F0987">
      <w:pPr>
        <w:pStyle w:val="af1"/>
      </w:pP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1</w:t>
      </w:r>
      <w:r w:rsidRPr="007F4B92">
        <w:rPr>
          <w:b/>
        </w:rPr>
        <w:t>5.</w:t>
      </w:r>
    </w:p>
    <w:p w:rsidR="006F0987" w:rsidRDefault="006F0987" w:rsidP="006F0987">
      <w:pPr>
        <w:pStyle w:val="af1"/>
        <w:ind w:firstLine="0"/>
      </w:pPr>
      <w:r>
        <w:tab/>
      </w:r>
      <w:r>
        <w:tab/>
        <w:t>В родовом отделении роддома находится роженица 25 лет с тазовым предлежанием плода. План родов составлен на консервативное ведение родов. Схватки по 30-35 секунд достаточной интенсивности, частота схваток 4 за 10 минут. Отошли околоплодные воды с примесью мекония в большом количестве. Сердцебиение плода приглушенное ритмичное 160 ударов в минуту. Проведено влагалищном исследование: влагалище свободное, шейка матки сглажена, открытие 5-6 см, плодного пузыря нет, подтекают околоплодные воды, предлежат ягодицы, крестец слева спереди. Во влагалище определяется пульсирующая петля пуповины. Мыс не достигается, исследованию доступны все опознавательные точки малого таза.</w:t>
      </w:r>
    </w:p>
    <w:p w:rsidR="006F0987" w:rsidRDefault="006F0987" w:rsidP="006F0987">
      <w:pPr>
        <w:pStyle w:val="af1"/>
        <w:ind w:firstLine="0"/>
      </w:pPr>
      <w:r>
        <w:tab/>
        <w:t xml:space="preserve">Диагноз? Что делать? </w:t>
      </w: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1</w:t>
      </w:r>
      <w:r w:rsidRPr="007F4B92">
        <w:rPr>
          <w:b/>
        </w:rPr>
        <w:t>6.</w:t>
      </w:r>
    </w:p>
    <w:p w:rsidR="006F0987" w:rsidRDefault="006F0987" w:rsidP="006F0987">
      <w:pPr>
        <w:pStyle w:val="af1"/>
      </w:pPr>
      <w:r>
        <w:t>В ОПБ роддом находится первобеременная женщина, 20 лет, на дородовой госпитализации с тазовым предлежанием плода. Эктрагенитальной и гинекологической патологии не выявлено. Беременность протекала без осложнений. Размеры таза: 25-29-30-21. ВДМ 35 см, ОЖ 94 см. Проведено УЗИ: БПР – 90 мм, выявлено разгибание головки плода.</w:t>
      </w:r>
    </w:p>
    <w:p w:rsidR="006F0987" w:rsidRDefault="006F0987" w:rsidP="006F0987">
      <w:pPr>
        <w:pStyle w:val="af1"/>
        <w:ind w:firstLine="0"/>
      </w:pPr>
      <w:r>
        <w:tab/>
        <w:t>Диагноз? Составьте план ведения родов.</w:t>
      </w:r>
    </w:p>
    <w:p w:rsidR="007F4B92" w:rsidRDefault="007F4B92" w:rsidP="006F0987">
      <w:pPr>
        <w:pStyle w:val="af1"/>
        <w:ind w:firstLine="0"/>
      </w:pP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1</w:t>
      </w:r>
      <w:r w:rsidRPr="007F4B92">
        <w:rPr>
          <w:b/>
        </w:rPr>
        <w:t>7.</w:t>
      </w:r>
    </w:p>
    <w:p w:rsidR="006F0987" w:rsidRDefault="006F0987" w:rsidP="006F0987">
      <w:pPr>
        <w:pStyle w:val="af1"/>
        <w:ind w:firstLine="0"/>
      </w:pPr>
      <w:r>
        <w:lastRenderedPageBreak/>
        <w:tab/>
        <w:t>В родовое отделение роддома поступила повторнородящая женщина, 34 лет, с доношенной беременностью. На учете в женской консультации не состояла. В анамнезе одни роды без осложнений в головном предлежании, ребенок весом 4000г. Размеры таза 26-29-31-21. ВДМ – 35 см, ОЖ – 90 см. Положение плода продольное. В дне матки определяется округлая, плотной консистенции крупная часть плода, над входом в малый таз мягковатой консистенции крупная часть плода неправильной формы. Сердцебиение плода отчетливое 142 в минуту. Схватки достаточной интенсивности по 35-40 сек, частота - 4-4,5 за 10 минут. Влагалищное исследование: влагалище свободное, шейка матки сглажена открытие 7-8 см, плодный пузырь цел, при осмотре вскрылся, отошли светлые околоплодные воды. Определяются ягодицы и стопы, крестец слева спереди. Мыс не достигается, исследованию доступны все опознавательные точки малого таза.</w:t>
      </w:r>
    </w:p>
    <w:p w:rsidR="006F0987" w:rsidRDefault="006F0987" w:rsidP="006F0987">
      <w:pPr>
        <w:pStyle w:val="af1"/>
        <w:ind w:firstLine="0"/>
      </w:pPr>
      <w:r>
        <w:tab/>
        <w:t>Диагноз? Составьте план ведения родов?</w:t>
      </w:r>
    </w:p>
    <w:p w:rsidR="006F0987" w:rsidRDefault="006F0987" w:rsidP="006F0987">
      <w:pPr>
        <w:pStyle w:val="af1"/>
        <w:ind w:firstLine="0"/>
      </w:pP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1</w:t>
      </w:r>
      <w:r w:rsidRPr="007F4B92">
        <w:rPr>
          <w:b/>
        </w:rPr>
        <w:t>8.</w:t>
      </w:r>
    </w:p>
    <w:p w:rsidR="006F0987" w:rsidRDefault="006F0987" w:rsidP="006F0987">
      <w:pPr>
        <w:pStyle w:val="af1"/>
      </w:pPr>
      <w:r>
        <w:t>В роддом поступила роженица 23 лет в потугах. Роды в смешанном ягодичном предлежании. Сердцебиение плода отчетливое 134 ударов в минуту. Ребенок родился до нижнего угла лопаток. Дальнейшее рождение плода задерживается.</w:t>
      </w:r>
    </w:p>
    <w:p w:rsidR="006F0987" w:rsidRDefault="006F0987" w:rsidP="006F0987">
      <w:pPr>
        <w:pStyle w:val="af1"/>
        <w:ind w:firstLine="0"/>
      </w:pPr>
      <w:r>
        <w:tab/>
        <w:t>Диагноз? Что делать?</w:t>
      </w:r>
    </w:p>
    <w:p w:rsidR="007F4B92" w:rsidRDefault="007F4B92" w:rsidP="006F0987">
      <w:pPr>
        <w:pStyle w:val="af1"/>
        <w:ind w:firstLine="0"/>
      </w:pPr>
    </w:p>
    <w:p w:rsidR="006F0987" w:rsidRPr="007F4B92" w:rsidRDefault="007F4B92" w:rsidP="007F4B92">
      <w:pPr>
        <w:pStyle w:val="af1"/>
        <w:ind w:firstLine="0"/>
        <w:jc w:val="center"/>
        <w:rPr>
          <w:b/>
        </w:rPr>
      </w:pPr>
      <w:r w:rsidRPr="007F4B92">
        <w:rPr>
          <w:b/>
        </w:rPr>
        <w:t>З</w:t>
      </w:r>
      <w:r w:rsidR="006F0987" w:rsidRPr="007F4B92">
        <w:rPr>
          <w:b/>
        </w:rPr>
        <w:t xml:space="preserve">адача </w:t>
      </w:r>
      <w:r w:rsidRPr="007F4B92">
        <w:rPr>
          <w:b/>
        </w:rPr>
        <w:t>1</w:t>
      </w:r>
      <w:r w:rsidR="006F0987" w:rsidRPr="007F4B92">
        <w:rPr>
          <w:b/>
        </w:rPr>
        <w:t>9.</w:t>
      </w:r>
    </w:p>
    <w:p w:rsidR="006F0987" w:rsidRDefault="006F0987" w:rsidP="006F0987">
      <w:pPr>
        <w:pStyle w:val="af1"/>
        <w:ind w:firstLine="0"/>
      </w:pPr>
      <w:r>
        <w:tab/>
        <w:t>В родовое отделение роддома поступила первородящая женщина, 17 лет, с преждевременным отхождением околоплодных вод. Срок беременности 39 недель. На учете в женской консультации не состояла. Схватки слабые, по 20-25 секунд, с частотой 2 схватки за 10 минут. Размеры таза 23-26-28-18. ВДМ 38 см, ОЖ 100 см. Положение плода продольное, в дне матки определяется округлая, плотной консистенции крупная часть плода, над входом в малый таз мягковатой консистенции крупная часть плода неправильной формы. Сердцебиение плода отчетливое 134 ударов в минуту. Влагалищное исследование: влагалище узкое, шейка матки сглажена, края толстые, плотные, открытие 2-3 см. Плодного пузыря нет, подтекают воды с примесью мекония. Предлежит ножка. Мыс достигается. Диагональная конъюгата 11,5 см, индекс Соловьева – 14 см.</w:t>
      </w:r>
    </w:p>
    <w:p w:rsidR="006F0987" w:rsidRDefault="006F0987" w:rsidP="006F0987">
      <w:pPr>
        <w:pStyle w:val="af1"/>
        <w:ind w:firstLine="0"/>
      </w:pPr>
      <w:r>
        <w:tab/>
        <w:t>Диагноз? Дифференциальный диагноз? Составьте план ведения родов.</w:t>
      </w:r>
    </w:p>
    <w:p w:rsidR="006F0987" w:rsidRPr="007F4B92" w:rsidRDefault="007F4B92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>Задача 2</w:t>
      </w:r>
      <w:r w:rsidR="006F0987" w:rsidRPr="007F4B92">
        <w:rPr>
          <w:b/>
        </w:rPr>
        <w:t>0.</w:t>
      </w:r>
    </w:p>
    <w:p w:rsidR="006F0987" w:rsidRDefault="006F0987" w:rsidP="006F0987">
      <w:pPr>
        <w:pStyle w:val="af1"/>
      </w:pPr>
      <w:r>
        <w:lastRenderedPageBreak/>
        <w:tab/>
        <w:t>В родовом отделении находится роженица 20 лет с регулярной родовой деятельностью. Беременность 39 недель. Соматической и гинекологической патологии не выявлено. Женскую консультацию посещала регулярно. В 30 недель диагностировано тазовое предлежание, выполняла гимнастику по Диканю.  Схватки по 30-35 сек, частота: 3,5-4 за 10 минут. Размеры таза: 26-29-31-21. ВДМ 34 см, ОЖ 94 см. Положение плода продольное. В дне матки определяется округлая, плотной консистенции крупная часть плода, над входом в малый таз мягковатой консистенции крупная часть плода неправильной формы. Сердцебиение плода отчетливое 136 уд/мин. Влагалищное исследование: шейка матки сглажена, открытие 4-5 см, плодный пузырь цел, предлежат ягодицы, межвертельная линия в левом косом размере, крестец слева и спереди, мыс не достигается, исследованию доступны все опознавательные точки малого таза.</w:t>
      </w:r>
    </w:p>
    <w:p w:rsidR="006F0987" w:rsidRDefault="006F0987" w:rsidP="006F0987">
      <w:pPr>
        <w:pStyle w:val="af1"/>
      </w:pPr>
      <w:r>
        <w:t>Диагноз? Составьте план ведения родов. Какие ошибки допущены при ведении беременности в женской консультации?</w:t>
      </w: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2</w:t>
      </w:r>
      <w:r w:rsidRPr="007F4B92">
        <w:rPr>
          <w:b/>
        </w:rPr>
        <w:t>1.</w:t>
      </w:r>
    </w:p>
    <w:p w:rsidR="006F0987" w:rsidRDefault="006F0987" w:rsidP="006F0987">
      <w:pPr>
        <w:pStyle w:val="af1"/>
        <w:ind w:firstLine="0"/>
      </w:pPr>
      <w:r>
        <w:tab/>
        <w:t>Первобеременная женщина, 23 лет, доставлена в родильный дом на 36 недели беременности без родовой деятельности с жалобами на головную боль, боль в подложечной области, мелькание «мушек» перед глазами. Эти явления появились 1 час тому назад. По данным обменной карты, в течение последних 3 недель, отмечалось повышение АД до 150/100 мм.рт.ст., отеки, белок в моче. От госпитализации женщина отказывалась. При поступлении АД 180/100 мм.рт.ст, 170/90 мм.рт.ст. Выраженные отеки нижних конечностей. Вскоре после поступления при санитарной обработке, появился припадок судорог. После припадка сознание затемнено. АД 210/120 мм.рт.ст. Положение плода продольное, предлежит головка. Сердцебиение плода приглушенное, ритмичное, 160 уд. в  мин.</w:t>
      </w:r>
    </w:p>
    <w:p w:rsidR="006F0987" w:rsidRDefault="006F0987" w:rsidP="006F0987">
      <w:pPr>
        <w:pStyle w:val="af1"/>
        <w:ind w:firstLine="0"/>
      </w:pPr>
      <w:r>
        <w:tab/>
        <w:t>Диагноз? Что делать? Какие допущены ошибки в ведении беременной?</w:t>
      </w: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2</w:t>
      </w:r>
      <w:r w:rsidRPr="007F4B92">
        <w:rPr>
          <w:b/>
        </w:rPr>
        <w:t>2.</w:t>
      </w:r>
    </w:p>
    <w:p w:rsidR="006F0987" w:rsidRDefault="006F0987" w:rsidP="006F0987">
      <w:pPr>
        <w:pStyle w:val="af1"/>
        <w:ind w:firstLine="0"/>
      </w:pPr>
      <w:r>
        <w:tab/>
        <w:t>У роженицы 23 лет после очередной потуги появился судорожный припадок. АД 180/120 мм.рт.ст. Выраженные отеки ног и передней брюшной стенки. Общая продолжительность родов 14 часов. Положение плода продольное, головка в полости малого таза. Сердцебиение плода ясное ритмичное 160 уд. в минуту. При влагалищном исследовании установлено, что раскрытие шейки матки полное, предлежит головка, плодного пузыря нет. Стреловидный шов расположен в правом косом размере, малый родничок пальпируется слева спереди, большой – справа сзади. Доступны исследованию нижний край лона, седалищные бугры, верхушка копчика.</w:t>
      </w:r>
    </w:p>
    <w:p w:rsidR="006F0987" w:rsidRDefault="006F0987" w:rsidP="006F0987">
      <w:pPr>
        <w:pStyle w:val="af1"/>
        <w:ind w:firstLine="0"/>
      </w:pPr>
      <w:r>
        <w:lastRenderedPageBreak/>
        <w:tab/>
        <w:t>Диагноз? Что делать?</w:t>
      </w: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2</w:t>
      </w:r>
      <w:r w:rsidRPr="007F4B92">
        <w:rPr>
          <w:b/>
        </w:rPr>
        <w:t>3.</w:t>
      </w:r>
    </w:p>
    <w:p w:rsidR="006F0987" w:rsidRDefault="006F0987" w:rsidP="006F0987">
      <w:pPr>
        <w:pStyle w:val="af1"/>
        <w:ind w:firstLine="0"/>
      </w:pPr>
      <w:r>
        <w:tab/>
        <w:t>Первобеременная женщина, 18 лет, машиной скорой помощи доставлена в акушерский стационар в 2 часа ночи с жалобами на головную боль, мелькание «мушек» перед глазами, тошноту, боли в эпигастральной области. Беременность 32 недели. Женскую консультацию посещала нерегулярно, последняя явка – месяц назад, имела место патологическая прибавка массы тела и повышение АД до 140/100 мм.рт.ст. При поступлении АД 170/125 мм.рт.ст., выраженные отеки всего тела, моча при кипячении мутная. Матка в нормотонусе. Положение плода продольное, предлежит головка. Сердцебиение ясное, ритмичное 146 в минуту. На консультацию срочно вызваны невролог и окулист. При офтальмоскопии диагностирована ретинопатия.</w:t>
      </w:r>
    </w:p>
    <w:p w:rsidR="006F0987" w:rsidRDefault="006F0987" w:rsidP="006F0987">
      <w:pPr>
        <w:pStyle w:val="af1"/>
        <w:ind w:firstLine="0"/>
      </w:pPr>
      <w:r>
        <w:tab/>
        <w:t>Диагноз? Терапия? Врачебная тактика? Какие ошибки допущены в ведении беременной?</w:t>
      </w: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2</w:t>
      </w:r>
      <w:r w:rsidRPr="007F4B92">
        <w:rPr>
          <w:b/>
        </w:rPr>
        <w:t>4.</w:t>
      </w:r>
    </w:p>
    <w:p w:rsidR="006F0987" w:rsidRDefault="006F0987" w:rsidP="006F0987">
      <w:pPr>
        <w:pStyle w:val="af1"/>
        <w:ind w:firstLine="0"/>
      </w:pPr>
      <w:r>
        <w:tab/>
        <w:t>У первородящей женщины, 25 лет, роды продолжаются 10 часов. Внезапно появилась сильная головная боль, «туман» перед глазами, АД 165/110 мм.рт.ст.-</w:t>
      </w:r>
      <w:r>
        <w:rPr>
          <w:lang w:val="en-US"/>
        </w:rPr>
        <w:t>d</w:t>
      </w:r>
      <w:r>
        <w:t xml:space="preserve"> и 170/100 мм.рт.ст. – </w:t>
      </w:r>
      <w:r>
        <w:rPr>
          <w:lang w:val="en-US"/>
        </w:rPr>
        <w:t>s</w:t>
      </w:r>
      <w:r>
        <w:t>. Значительные отеки н/конечностей. Родовая деятельность регулярная. Положение плода продольное, над входом в таз пальпируется крупная мягкая часть плода. Сердцебиение плода несколько приглушено, ритмичное 140 уд. в мин. При влагалищном исследовании: влагалище узкое, нерожавшей. Шейка матки сглажена, края растяжимые, умеренной толщины. Раскрытие шейки матки 5-6 см. Плодный пузырь цел. Предлежат ягодицы, прижаты ко входу в малый таз. Доступны исследованию все опознавательные точки малого таза, мыс не достигается.</w:t>
      </w:r>
    </w:p>
    <w:p w:rsidR="006F0987" w:rsidRDefault="006F0987" w:rsidP="006F0987">
      <w:pPr>
        <w:pStyle w:val="af1"/>
        <w:ind w:firstLine="0"/>
      </w:pPr>
      <w:r>
        <w:t>Диагноз? Что делать?</w:t>
      </w: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2</w:t>
      </w:r>
      <w:r w:rsidRPr="007F4B92">
        <w:rPr>
          <w:b/>
        </w:rPr>
        <w:t>5.</w:t>
      </w:r>
    </w:p>
    <w:p w:rsidR="006F0987" w:rsidRDefault="006F0987" w:rsidP="006F0987">
      <w:pPr>
        <w:pStyle w:val="af1"/>
        <w:ind w:firstLine="0"/>
      </w:pPr>
      <w:r>
        <w:tab/>
        <w:t>В акушерский стационар по направлению ж/к поступила беременная женщина в связи с повышением АД до 150/100 мм.рт.ст., наличием отеков на ногах и передней брюшной стенке. Срок беременности 35 недель, рост 165, масса тела до беременности 60 кг, при поступлении – 80 кг. Соматической патологии нет. Общее состояние при поступлении удовлетворительное, жалоб нет, голова не болит, зрение ясное. Матка в нормотонусе. ОЖ 90 см, ВДМ 35 см. Положение плода продольное, предлежит головка, подвижна над входом в малый таз. Сердцебиение плода ясное ритмичное 136 уд. в мин.</w:t>
      </w:r>
    </w:p>
    <w:p w:rsidR="006F0987" w:rsidRDefault="006F0987" w:rsidP="006F0987">
      <w:pPr>
        <w:pStyle w:val="af1"/>
        <w:ind w:firstLine="0"/>
      </w:pPr>
      <w:r>
        <w:lastRenderedPageBreak/>
        <w:tab/>
        <w:t>Диагноз? Назначьте обследование.</w:t>
      </w:r>
    </w:p>
    <w:p w:rsidR="007F4B92" w:rsidRDefault="007F4B92" w:rsidP="006F0987">
      <w:pPr>
        <w:pStyle w:val="af1"/>
        <w:ind w:firstLine="0"/>
      </w:pPr>
    </w:p>
    <w:p w:rsidR="006F0987" w:rsidRPr="007F4B92" w:rsidRDefault="006F0987" w:rsidP="006F0987">
      <w:pPr>
        <w:pStyle w:val="af1"/>
        <w:ind w:firstLine="0"/>
        <w:jc w:val="center"/>
        <w:rPr>
          <w:b/>
        </w:rPr>
      </w:pPr>
      <w:r w:rsidRPr="007F4B92">
        <w:rPr>
          <w:b/>
        </w:rPr>
        <w:t xml:space="preserve">Задача </w:t>
      </w:r>
      <w:r w:rsidR="007F4B92" w:rsidRPr="007F4B92">
        <w:rPr>
          <w:b/>
        </w:rPr>
        <w:t>2</w:t>
      </w:r>
      <w:r w:rsidRPr="007F4B92">
        <w:rPr>
          <w:b/>
        </w:rPr>
        <w:t>6.</w:t>
      </w:r>
    </w:p>
    <w:p w:rsidR="006F0987" w:rsidRDefault="006F0987" w:rsidP="006F0987">
      <w:pPr>
        <w:pStyle w:val="af1"/>
        <w:ind w:firstLine="0"/>
      </w:pPr>
      <w:r>
        <w:tab/>
        <w:t xml:space="preserve">Первобеременная женщина 25 лет регулярно наблюдается в женской консультации. В сроке беременности 34 недели отмечено повышение АД до 140/100 мм.рт.ст. – </w:t>
      </w:r>
      <w:r>
        <w:rPr>
          <w:lang w:val="en-US"/>
        </w:rPr>
        <w:t>D</w:t>
      </w:r>
      <w:r>
        <w:t xml:space="preserve"> и 155/90 мм.рт.ст. – </w:t>
      </w:r>
      <w:r>
        <w:rPr>
          <w:lang w:val="en-US"/>
        </w:rPr>
        <w:t>S</w:t>
      </w:r>
      <w:r>
        <w:t>. Голова не болит, зрение ясное. Увеличение массы тела за последние 2 недели составило 3200 г, в моче белок 0,66 %</w:t>
      </w:r>
      <w:r>
        <w:rPr>
          <w:sz w:val="16"/>
        </w:rPr>
        <w:t>0</w:t>
      </w:r>
      <w:r>
        <w:t>. Рост женщины 160 см, масса тела до беременности 95 кг. Матка при пальпации в нормотонусе, безболезненная. Положение плода продольное, предлежание головное. Сердцебиение плода ясное, ритмичное 132 уд. в мин.</w:t>
      </w:r>
    </w:p>
    <w:p w:rsidR="006F0987" w:rsidRDefault="006F0987" w:rsidP="006F0987">
      <w:pPr>
        <w:pStyle w:val="af1"/>
        <w:ind w:firstLine="0"/>
      </w:pPr>
      <w:r>
        <w:tab/>
        <w:t>Диагноз? Тактика врача женской консультации? Терапия?</w:t>
      </w:r>
    </w:p>
    <w:p w:rsidR="006F0987" w:rsidRPr="007F4B92" w:rsidRDefault="007F4B92" w:rsidP="007F4B92">
      <w:pPr>
        <w:pStyle w:val="af1"/>
        <w:ind w:firstLine="0"/>
        <w:jc w:val="center"/>
        <w:rPr>
          <w:b/>
        </w:rPr>
      </w:pPr>
      <w:r>
        <w:rPr>
          <w:b/>
        </w:rPr>
        <w:t>Задача 27</w:t>
      </w:r>
      <w:r w:rsidR="006F0987" w:rsidRPr="007F4B92">
        <w:rPr>
          <w:b/>
        </w:rPr>
        <w:t>.</w:t>
      </w:r>
    </w:p>
    <w:p w:rsidR="006F0987" w:rsidRDefault="006F0987" w:rsidP="006F0987">
      <w:pPr>
        <w:pStyle w:val="af1"/>
      </w:pPr>
      <w:r>
        <w:t>Первобеременная женщина, 38 лет, встала на учет по беременности в ж/к при сроке беременности 7-8 недель. Из анамнеза выяснено, что родилась недоношенной, у матери в родах была эклампсия. Сама женщина с 30 лет страдает артериальной гипертензией, периодически АД повышается до 160 мм.рт.ст. Регулярного лечения не получает. Беременность вне брака. При осмотре жалоб не предъявляет. АД 120/80 мм.рт.ст.</w:t>
      </w:r>
    </w:p>
    <w:p w:rsidR="006F0987" w:rsidRDefault="006F0987" w:rsidP="006F0987">
      <w:pPr>
        <w:pStyle w:val="af1"/>
      </w:pPr>
      <w:r>
        <w:t>Назначьте обследование. Определите группу риска акушерской патологии. Составьте план ведения беременности.</w:t>
      </w:r>
    </w:p>
    <w:p w:rsidR="006F0987" w:rsidRDefault="006F0987" w:rsidP="006F0987">
      <w:pPr>
        <w:pStyle w:val="af1"/>
        <w:ind w:firstLine="0"/>
        <w:jc w:val="center"/>
      </w:pPr>
    </w:p>
    <w:p w:rsidR="00A51976" w:rsidRPr="007F4B92" w:rsidRDefault="00A51976" w:rsidP="00A51976">
      <w:pPr>
        <w:pStyle w:val="af1"/>
        <w:ind w:firstLine="0"/>
        <w:jc w:val="center"/>
        <w:rPr>
          <w:b/>
        </w:rPr>
      </w:pPr>
      <w:r>
        <w:rPr>
          <w:b/>
        </w:rPr>
        <w:t>Задача 28</w:t>
      </w:r>
      <w:r w:rsidRPr="007F4B92">
        <w:rPr>
          <w:b/>
        </w:rPr>
        <w:t>.</w:t>
      </w:r>
    </w:p>
    <w:p w:rsidR="00A51976" w:rsidRDefault="00A51976" w:rsidP="00A51976">
      <w:pPr>
        <w:spacing w:after="120"/>
        <w:contextualSpacing/>
        <w:jc w:val="both"/>
      </w:pPr>
      <w:r>
        <w:t>Больная 34 лет жалуется на обильные, безболезненные месячные по 8-12 дней, с мелкими сгустками, регулярные, через 30-36 дней. Последнее кровотечение началось неделю назад.</w:t>
      </w:r>
    </w:p>
    <w:p w:rsidR="00A51976" w:rsidRDefault="00A51976" w:rsidP="00A51976">
      <w:pPr>
        <w:spacing w:after="120"/>
        <w:contextualSpacing/>
        <w:jc w:val="both"/>
      </w:pPr>
      <w:r>
        <w:tab/>
        <w:t>При осмотре – обильные кровянистые выделения из матки, шейка матки не изменена. Тело матки незначительно увеличено, мягковатое, правильные формы, подвижное, безболезненное. Придатки не определяются.</w:t>
      </w:r>
    </w:p>
    <w:p w:rsidR="00A51976" w:rsidRDefault="00A51976" w:rsidP="00A51976">
      <w:pPr>
        <w:spacing w:after="120"/>
        <w:contextualSpacing/>
        <w:jc w:val="both"/>
      </w:pPr>
      <w:r>
        <w:tab/>
        <w:t>В связи с рецидивирующим кровотечением было произведено диагностическое выскабливание эндометрия. Гистологическое исследование показало наличие секреторных преобразований слизистой матки без пролиферативных и регенераторных изменений.</w:t>
      </w:r>
    </w:p>
    <w:p w:rsidR="00A51976" w:rsidRDefault="00A51976" w:rsidP="00A51976">
      <w:pPr>
        <w:spacing w:after="120"/>
        <w:contextualSpacing/>
        <w:jc w:val="both"/>
      </w:pPr>
    </w:p>
    <w:p w:rsidR="00A51976" w:rsidRDefault="00A51976" w:rsidP="00A51976">
      <w:pPr>
        <w:spacing w:after="120"/>
        <w:contextualSpacing/>
        <w:jc w:val="both"/>
      </w:pPr>
      <w:r>
        <w:t>Предлагаемый диагноз?</w:t>
      </w:r>
      <w:r w:rsidR="009763C2">
        <w:t xml:space="preserve"> П</w:t>
      </w:r>
      <w:r>
        <w:t>лан обследования.</w:t>
      </w:r>
    </w:p>
    <w:p w:rsidR="009763C2" w:rsidRPr="007F4B92" w:rsidRDefault="009763C2" w:rsidP="009763C2">
      <w:pPr>
        <w:pStyle w:val="af1"/>
        <w:ind w:firstLine="0"/>
        <w:jc w:val="center"/>
        <w:rPr>
          <w:b/>
        </w:rPr>
      </w:pPr>
      <w:r>
        <w:rPr>
          <w:b/>
        </w:rPr>
        <w:t>Задача 29</w:t>
      </w:r>
      <w:r w:rsidRPr="007F4B92">
        <w:rPr>
          <w:b/>
        </w:rPr>
        <w:t>.</w:t>
      </w:r>
    </w:p>
    <w:p w:rsidR="00A51976" w:rsidRDefault="00A51976" w:rsidP="00A51976">
      <w:pPr>
        <w:spacing w:after="120"/>
        <w:contextualSpacing/>
        <w:jc w:val="both"/>
      </w:pPr>
      <w:r>
        <w:lastRenderedPageBreak/>
        <w:t>Больной 23 года. Предъявляет жалобы на незначительные, мажущие кровянистые выделения из половых путей в течение 6 дней, наступившие после1,5 месячной задержки менструаций.</w:t>
      </w:r>
    </w:p>
    <w:p w:rsidR="00A51976" w:rsidRDefault="00A51976" w:rsidP="00A51976">
      <w:pPr>
        <w:spacing w:after="120"/>
        <w:contextualSpacing/>
        <w:jc w:val="both"/>
      </w:pPr>
      <w:r>
        <w:tab/>
        <w:t>Из анамнеза выявлено: месячные с 13 лет установились сразу, регулярные, по 4-5 дней с интервалами в 29-30 дней, безболезненные, без сгустков. Замужем с 21 года. Было 2 беременности, закончившиеся медицинскими абортами. Последний аборт 6 месяцев назад, без осложнений.</w:t>
      </w:r>
    </w:p>
    <w:p w:rsidR="00A51976" w:rsidRDefault="00A51976" w:rsidP="00A51976">
      <w:pPr>
        <w:spacing w:after="120"/>
        <w:contextualSpacing/>
        <w:jc w:val="both"/>
      </w:pPr>
      <w:r>
        <w:tab/>
        <w:t xml:space="preserve">При исследовании – шейка чистая, выделения кровянистые, скудные, без сгустков. Сволы свободные. Тело матки незначительно увеличено, в </w:t>
      </w:r>
      <w:r>
        <w:rPr>
          <w:lang w:val="en-US"/>
        </w:rPr>
        <w:t>antaefexio</w:t>
      </w:r>
      <w:r>
        <w:t>, мягковатое. Придатки не пальпируются. Область их безболезненно.</w:t>
      </w:r>
    </w:p>
    <w:p w:rsidR="00A51976" w:rsidRDefault="00A51976" w:rsidP="00A51976">
      <w:pPr>
        <w:spacing w:after="120"/>
        <w:contextualSpacing/>
        <w:jc w:val="both"/>
      </w:pPr>
    </w:p>
    <w:p w:rsidR="00A51976" w:rsidRDefault="00A51976" w:rsidP="00A51976">
      <w:pPr>
        <w:spacing w:after="120"/>
        <w:contextualSpacing/>
        <w:jc w:val="both"/>
      </w:pPr>
      <w:r>
        <w:t>Предполагаемый диагноз?</w:t>
      </w:r>
    </w:p>
    <w:p w:rsidR="009763C2" w:rsidRDefault="009763C2" w:rsidP="00A51976">
      <w:pPr>
        <w:spacing w:after="120"/>
        <w:contextualSpacing/>
        <w:jc w:val="both"/>
      </w:pPr>
    </w:p>
    <w:p w:rsidR="009763C2" w:rsidRPr="007F4B92" w:rsidRDefault="009763C2" w:rsidP="009763C2">
      <w:pPr>
        <w:pStyle w:val="af1"/>
        <w:ind w:firstLine="0"/>
        <w:jc w:val="center"/>
        <w:rPr>
          <w:b/>
        </w:rPr>
      </w:pPr>
      <w:r>
        <w:rPr>
          <w:b/>
        </w:rPr>
        <w:t>Задача 30</w:t>
      </w:r>
      <w:r w:rsidRPr="007F4B92">
        <w:rPr>
          <w:b/>
        </w:rPr>
        <w:t>.</w:t>
      </w:r>
    </w:p>
    <w:p w:rsidR="00A51976" w:rsidRDefault="00A51976" w:rsidP="00A51976">
      <w:pPr>
        <w:spacing w:after="120"/>
        <w:contextualSpacing/>
        <w:jc w:val="both"/>
      </w:pPr>
      <w:r>
        <w:t xml:space="preserve">Больной 20 лет. Менструаций никогда не было. Рост </w:t>
      </w:r>
      <w:smartTag w:uri="urn:schemas-microsoft-com:office:smarttags" w:element="metricconverter">
        <w:smartTagPr>
          <w:attr w:name="ProductID" w:val="142 см"/>
        </w:smartTagPr>
        <w:r>
          <w:t>142 см</w:t>
        </w:r>
      </w:smartTag>
      <w:r>
        <w:t>. Крыловидные кожные складки на шее. Вторичные половые признаки не развиты. Наружные и внутренние половые органы резко недоразвиты. Базальная температура монофазная, реакция влагалищного мазка – вторая.</w:t>
      </w:r>
    </w:p>
    <w:p w:rsidR="009763C2" w:rsidRDefault="00A51976" w:rsidP="00A51976">
      <w:pPr>
        <w:spacing w:after="120"/>
        <w:contextualSpacing/>
        <w:jc w:val="both"/>
      </w:pPr>
      <w:r>
        <w:tab/>
        <w:t xml:space="preserve">Хромосомный набор – ХО. На рентгенопельвеограмме: яичники в виде </w:t>
      </w:r>
      <w:r w:rsidR="009763C2">
        <w:t>тяжей, резкая гипоплазия матки.</w:t>
      </w:r>
    </w:p>
    <w:p w:rsidR="00A51976" w:rsidRDefault="00A51976" w:rsidP="00A51976">
      <w:pPr>
        <w:spacing w:after="120"/>
        <w:contextualSpacing/>
        <w:jc w:val="both"/>
      </w:pPr>
      <w:r>
        <w:t>Диагноз?</w:t>
      </w:r>
      <w:r>
        <w:tab/>
        <w:t>Лечение?</w:t>
      </w:r>
    </w:p>
    <w:p w:rsidR="009763C2" w:rsidRDefault="009763C2" w:rsidP="00A51976">
      <w:pPr>
        <w:spacing w:after="120"/>
        <w:contextualSpacing/>
        <w:jc w:val="both"/>
      </w:pPr>
    </w:p>
    <w:p w:rsidR="009763C2" w:rsidRPr="007F4B92" w:rsidRDefault="009763C2" w:rsidP="009763C2">
      <w:pPr>
        <w:pStyle w:val="af1"/>
        <w:ind w:firstLine="0"/>
        <w:jc w:val="center"/>
        <w:rPr>
          <w:b/>
        </w:rPr>
      </w:pPr>
      <w:r>
        <w:rPr>
          <w:b/>
        </w:rPr>
        <w:t>Задача 31</w:t>
      </w:r>
      <w:r w:rsidRPr="007F4B92">
        <w:rPr>
          <w:b/>
        </w:rPr>
        <w:t>.</w:t>
      </w:r>
    </w:p>
    <w:p w:rsidR="00A51976" w:rsidRDefault="00A51976" w:rsidP="00A51976">
      <w:pPr>
        <w:spacing w:after="120"/>
        <w:contextualSpacing/>
        <w:jc w:val="both"/>
      </w:pPr>
      <w:r>
        <w:t>Больной 19 лет. Жалобы на отсутствие менструации в течение последнего года. Менструации с 12 лет, были всегда регулярны. С целью снижения массы тела голодала или вызывала рвоту после еды. Затем исчез аппетит, появились гипотермия, брадикардия, сухость кожи, лейкопения, атония кишечника, желудка, запор. При исследовании гормонов в крови обнаружено снижение эстрогенов, ЛГ и повышение ФСГ.</w:t>
      </w:r>
    </w:p>
    <w:p w:rsidR="009763C2" w:rsidRDefault="00A51976" w:rsidP="00A51976">
      <w:pPr>
        <w:spacing w:after="120"/>
        <w:contextualSpacing/>
        <w:jc w:val="both"/>
      </w:pPr>
      <w:r>
        <w:tab/>
        <w:t>Объективно: физически активна, резко пониженного питания, молочные железы атрофированы, живот мягкий, втяну</w:t>
      </w:r>
      <w:r w:rsidR="009763C2">
        <w:t>т. Половые органы гипотрофичны.</w:t>
      </w:r>
    </w:p>
    <w:p w:rsidR="009763C2" w:rsidRDefault="009763C2" w:rsidP="00A51976">
      <w:pPr>
        <w:spacing w:after="120"/>
        <w:contextualSpacing/>
        <w:jc w:val="both"/>
      </w:pPr>
    </w:p>
    <w:p w:rsidR="00A51976" w:rsidRDefault="00A51976" w:rsidP="00A51976">
      <w:pPr>
        <w:spacing w:after="120"/>
        <w:contextualSpacing/>
        <w:jc w:val="both"/>
      </w:pPr>
      <w:r>
        <w:t>Диагноз?</w:t>
      </w:r>
      <w:r>
        <w:tab/>
        <w:t>Лечение?</w:t>
      </w:r>
    </w:p>
    <w:p w:rsidR="00A51976" w:rsidRDefault="00A51976" w:rsidP="00A51976">
      <w:pPr>
        <w:jc w:val="both"/>
      </w:pPr>
    </w:p>
    <w:p w:rsidR="00C34874" w:rsidRDefault="00C34874" w:rsidP="00A51976">
      <w:pPr>
        <w:jc w:val="both"/>
      </w:pPr>
    </w:p>
    <w:p w:rsidR="00C34874" w:rsidRDefault="00C34874" w:rsidP="00A51976">
      <w:pPr>
        <w:jc w:val="both"/>
      </w:pPr>
    </w:p>
    <w:p w:rsidR="00C34874" w:rsidRDefault="00C34874" w:rsidP="00A51976">
      <w:pPr>
        <w:jc w:val="both"/>
      </w:pPr>
    </w:p>
    <w:p w:rsidR="00DF6898" w:rsidRDefault="009F5EC1">
      <w:pPr>
        <w:suppressAutoHyphens/>
        <w:spacing w:line="252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lastRenderedPageBreak/>
        <w:t>Тестовые задания</w:t>
      </w:r>
    </w:p>
    <w:p w:rsidR="00DF6898" w:rsidRDefault="009F5EC1">
      <w:pPr>
        <w:suppressAutoHyphens/>
        <w:spacing w:line="252" w:lineRule="auto"/>
        <w:jc w:val="center"/>
      </w:pPr>
      <w:r>
        <w:rPr>
          <w:b/>
          <w:szCs w:val="28"/>
          <w:lang w:eastAsia="ar-SA"/>
        </w:rPr>
        <w:t>по дисциплине Акушерство</w:t>
      </w:r>
      <w:r w:rsidR="009763C2">
        <w:rPr>
          <w:b/>
          <w:szCs w:val="28"/>
          <w:lang w:eastAsia="ar-SA"/>
        </w:rPr>
        <w:t xml:space="preserve">, </w:t>
      </w:r>
      <w:r w:rsidR="00985D96">
        <w:rPr>
          <w:b/>
          <w:szCs w:val="28"/>
          <w:lang w:eastAsia="ar-SA"/>
        </w:rPr>
        <w:t>гинекология</w:t>
      </w:r>
    </w:p>
    <w:p w:rsidR="00DF6898" w:rsidRDefault="009F5EC1">
      <w:pPr>
        <w:suppressAutoHyphens/>
        <w:spacing w:line="252" w:lineRule="auto"/>
        <w:jc w:val="center"/>
      </w:pPr>
      <w:r>
        <w:rPr>
          <w:b/>
          <w:szCs w:val="28"/>
          <w:lang w:eastAsia="ar-SA"/>
        </w:rPr>
        <w:t>по специальности</w:t>
      </w:r>
      <w:r w:rsidR="009763C2">
        <w:rPr>
          <w:b/>
          <w:szCs w:val="28"/>
          <w:lang w:eastAsia="ar-SA"/>
        </w:rPr>
        <w:t xml:space="preserve"> Медико-профилактическое дело</w:t>
      </w:r>
      <w:r>
        <w:rPr>
          <w:b/>
          <w:szCs w:val="28"/>
          <w:lang w:eastAsia="ar-SA"/>
        </w:rPr>
        <w:t xml:space="preserve"> 3</w:t>
      </w:r>
      <w:r w:rsidR="009763C2">
        <w:rPr>
          <w:b/>
          <w:szCs w:val="28"/>
          <w:lang w:eastAsia="ar-SA"/>
        </w:rPr>
        <w:t>2</w:t>
      </w:r>
      <w:r>
        <w:rPr>
          <w:b/>
          <w:szCs w:val="28"/>
          <w:lang w:eastAsia="ar-SA"/>
        </w:rPr>
        <w:t>.05.0</w:t>
      </w:r>
      <w:r w:rsidR="009763C2">
        <w:rPr>
          <w:b/>
          <w:szCs w:val="28"/>
          <w:lang w:eastAsia="ar-SA"/>
        </w:rPr>
        <w:t>1</w:t>
      </w:r>
      <w:r>
        <w:rPr>
          <w:b/>
          <w:color w:val="000000"/>
          <w:szCs w:val="28"/>
          <w:lang w:eastAsia="ar-SA"/>
        </w:rPr>
        <w:t xml:space="preserve"> </w:t>
      </w:r>
    </w:p>
    <w:tbl>
      <w:tblPr>
        <w:tblW w:w="9330" w:type="dxa"/>
        <w:tblInd w:w="33" w:type="dxa"/>
        <w:tblLook w:val="0000" w:firstRow="0" w:lastRow="0" w:firstColumn="0" w:lastColumn="0" w:noHBand="0" w:noVBand="0"/>
      </w:tblPr>
      <w:tblGrid>
        <w:gridCol w:w="5207"/>
        <w:gridCol w:w="851"/>
        <w:gridCol w:w="567"/>
        <w:gridCol w:w="2705"/>
      </w:tblGrid>
      <w:tr w:rsidR="00DF6898" w:rsidTr="009763C2"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898" w:rsidRDefault="009F5EC1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9F5EC1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DF6898" w:rsidTr="009763C2"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9F5EC1" w:rsidP="001D5A96">
            <w:r>
              <w:rPr>
                <w:b/>
                <w:szCs w:val="28"/>
                <w:lang w:eastAsia="ar-SA"/>
              </w:rPr>
              <w:t>Раздел 1.</w:t>
            </w:r>
            <w:r>
              <w:rPr>
                <w:szCs w:val="28"/>
                <w:lang w:eastAsia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ar-SA"/>
              </w:rPr>
              <w:t>Организация акушерск</w:t>
            </w:r>
            <w:r w:rsidR="001D5A96">
              <w:rPr>
                <w:b/>
                <w:bCs/>
                <w:sz w:val="24"/>
                <w:szCs w:val="24"/>
                <w:lang w:eastAsia="ar-SA"/>
              </w:rPr>
              <w:t>ой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помощи женскому населению.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Pr="009763C2" w:rsidRDefault="009763C2" w:rsidP="009763C2">
            <w:pPr>
              <w:pStyle w:val="TableParagraph"/>
              <w:spacing w:line="249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="001D5A96" w:rsidRPr="009763C2">
              <w:rPr>
                <w:sz w:val="24"/>
                <w:szCs w:val="24"/>
              </w:rPr>
              <w:t>ОПК-1,</w:t>
            </w:r>
            <w:r>
              <w:rPr>
                <w:sz w:val="24"/>
                <w:szCs w:val="24"/>
              </w:rPr>
              <w:t xml:space="preserve"> </w:t>
            </w:r>
            <w:r w:rsidR="001D5A96" w:rsidRPr="009763C2">
              <w:rPr>
                <w:sz w:val="24"/>
                <w:szCs w:val="24"/>
              </w:rPr>
              <w:t>ОПК-2,</w:t>
            </w:r>
            <w:r>
              <w:rPr>
                <w:sz w:val="24"/>
                <w:szCs w:val="24"/>
              </w:rPr>
              <w:t xml:space="preserve"> </w:t>
            </w:r>
            <w:r w:rsidR="001D5A96" w:rsidRPr="009763C2">
              <w:rPr>
                <w:sz w:val="24"/>
                <w:szCs w:val="24"/>
              </w:rPr>
              <w:t>ОПК-5, ОПК-6,</w:t>
            </w:r>
            <w:r>
              <w:rPr>
                <w:sz w:val="24"/>
                <w:szCs w:val="24"/>
              </w:rPr>
              <w:t xml:space="preserve"> </w:t>
            </w:r>
            <w:r w:rsidR="001D5A96" w:rsidRPr="009763C2">
              <w:rPr>
                <w:sz w:val="24"/>
                <w:szCs w:val="24"/>
              </w:rPr>
              <w:t>ПК-9,</w:t>
            </w:r>
            <w:r w:rsidR="001D5A96" w:rsidRPr="009763C2">
              <w:rPr>
                <w:spacing w:val="-52"/>
                <w:sz w:val="24"/>
                <w:szCs w:val="24"/>
              </w:rPr>
              <w:t xml:space="preserve"> </w:t>
            </w:r>
            <w:r w:rsidR="001D5A96" w:rsidRPr="009763C2">
              <w:rPr>
                <w:sz w:val="24"/>
                <w:szCs w:val="24"/>
              </w:rPr>
              <w:t>ПК-16</w:t>
            </w:r>
          </w:p>
        </w:tc>
      </w:tr>
      <w:tr w:rsidR="00DF6898" w:rsidTr="00985D96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Выберете один или несколько правильных ответов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color w:val="001A1E"/>
                <w:sz w:val="24"/>
                <w:szCs w:val="24"/>
              </w:rPr>
              <w:t>ОСОБЕННОСТЬЮ РАСКРЫТИЯ ШЕЙКИ МАТКИ У ПЕРВОРОДЯЩИХ ЯВЛЯЕТСЯ: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раскрытие шейки матки, затем ее укорочение и сглаживание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одномоментное раскрытие внутреннего и наружного зева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раскрытие наружного, а затем внутреннего зева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последовательное раскрытие внутреннего, а затем наружного зева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rFonts w:ascii="apple-system;BlinkMacSystemFont" w:hAnsi="apple-system;BlinkMacSystemFont"/>
                <w:color w:val="001A1E"/>
                <w:sz w:val="23"/>
              </w:rPr>
            </w:pPr>
            <w:r>
              <w:rPr>
                <w:color w:val="001A1E"/>
                <w:sz w:val="24"/>
                <w:szCs w:val="24"/>
              </w:rPr>
              <w:t>2. ДЛЯ ОЦЕНКИ СОСТОЯНИЯ ПЛОДА В РОДАХ ПРИМЕНЯЕТСЯ: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влагалищное исследование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пельвиометрия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аускультация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наружное акушерское исследование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3. ПРИЗНАКОМ РАЗВИТИЯ РОДОВОЙ ДЕЯТЕЛЬНОСТИ ЯВЛЯЕТСЯ: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отхождение слизистой пробки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отхождение околоплодных вод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боли в поясничной области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сглаживание и раскрытие шейки матки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4. ПЕРВЫЙ ПЕРИОД ФИЗИОЛОГИЧЕСКИХ РОДОВ ЗАКАНЧИВАЕТСЯ ВСЕГДА: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возникновением потуг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излитием околоплодных вод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расположением головки плода на тазовом дне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полным раскрытием шейки матки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5. ОТКРЫТИЕ ШЕЙКИ МАТКИ ПЯТЬ САНТИМЕТРОВ СООТВЕТСТВУЕТ: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началу второго периода родов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первому периоду родов фазе замедления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c. </w:t>
            </w:r>
            <w:r>
              <w:rPr>
                <w:color w:val="001A1E"/>
                <w:sz w:val="24"/>
                <w:szCs w:val="24"/>
              </w:rPr>
              <w:t>первому периоду родов активной фазе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первому периоду родов латентной фазе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6. ПОКАЗАТЕЛЕМ НАЧАЛА ВТОРОГО ПЕРИОДА РОДОВ ЯВЛЯЕТСЯ: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полное раскрытие шейки матки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потуги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опускание предлежащей части в малый таз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внутренний поворот головки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7. ВО ВТОРОМ ПЕРИОДЕ РОДОВ СЕРДЦЕБИЕНИЕ ПЛОДА КОНТРОЛИРУЕТСЯ: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через каждые 10 минут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после каждой потуги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через каждые 15 минут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через каждые 5 минут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8. ОСОБЕННОСТЬЮ РАСКРЫТИЯ ШЕЙКИ МАТКИ У ПОВТОРНОРОДЯЩИХ ЯВЛЯЕТСЯ: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последовательное раскрытие внутреннего, а затем наружного зева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одномоментное раскрытие внутреннего и наружного зева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раскрытие наружного, а затем внутреннего зева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раскрытие шейки матки, затем ее укорочение и сглаживание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9. ДЕСЯТЬ МИНУТ НАЗАД ПРОИЗОШЛИ РОДЫ ДОНОШЕННЫМ МАЛЬЧИКОМ В УДОВЛЕТВОРИТЕЛЬНОМ СОСТОЯНИИ; ПРИЗНАК КЮСТНЕРА-ЧУКАЛОВА ПОЛОЖИТЕЛЬНЫЙ; КАКОВА ДАЛЬНЕЙШАЯ ТАКТИКА ВЕДЕНИЯ?: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произвести ручное выделение последа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активная - самостоятельное рождение последа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ввести метилэргометрин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выделить послед наружными приемами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 xml:space="preserve"> 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10. ИЗМЕНЕНИЕ КОНТУРОВ И СМЕЩЕНИЕ ДНА МАТКИ; ОПУСКАНИЕ ОТРЕЗКА ПУПОВИНЫ; ОТСУТСТВИЕ ВТЯГИВАНИЯ ПУПОВИНЫ ПРИ ГЛУБОКОМ ВДОХЕ РОЖЕНИЦЫ В ТРЕТЬЕМ ПЕРИОДЕ РОДОВ ЯВЛЯЮТСЯ ПРИЗНАКАМИ: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отсутствия отделения плаценты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полного отделения плаценты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преждевременной отслойки нормально расположенной плаценты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гипотонии матки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11. ПЕРВОЕ ПРИКЛАДЫВАНИЕ К ГРУДИ МАТЕРИ ЗДОРОВЫХ НОВОРОЖДЕННЫХ ПРОВОДИТСЯ ОБЫЧНО: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a. </w:t>
            </w:r>
            <w:r>
              <w:rPr>
                <w:color w:val="001A1E"/>
                <w:sz w:val="24"/>
                <w:szCs w:val="24"/>
              </w:rPr>
              <w:t>через 6 ч после рождения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через 12 ч после рождения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сразу после рождения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через 8 ч после рождения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12. ДЛЯ ЗРЕЛОЙ ШЕЙКИ МАТКИ ХАРАКТЕРНО: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отклонение шейки к крестцу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длина 2-2,5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мягкая консистенция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отсутствие проходимости цервикального канала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13. ПРИЕМ КРЕДЕ-ЛАЗАРЕВИЧА ПРИМЕНЯЕТСЯ ДЛЯ: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выделения отделившегося последа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ручного выделения последа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выделения неотделившегося последа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отделения последа наружным приемом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14. РОДОВЫЕ СХВАТКИ ОТЛИЧАЮТСЯ ОТ ПОДГОТОВИТЕЛЬНЫХ СХВАТОК: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отсутствием увеличения амплитуды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развитием структурных изменений шейки матки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безболезненностью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нерегулярностью и редкими интервалами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15. СОКРАТИТЕЛЬНУЮ ФУНКЦИЮ МАТКИ МОЖНО ОЦЕНИТЬ С ПОМОЩЬЮ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электрокардиографии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рентгенографии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УЗИ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наружной гистерографии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16.  ПРОДОЛЖИТЕЛЬНОСТЬ ТРЕТЬЕГО ПЕРИОДА РОДОВ: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до 2 часов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30 мин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10-15 мин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5-10 мин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17. К КАКОМУ ПРИЗНАКУ ОТДЕЛЕНИЯ ПОСЛЕДА ОТНОСЯТ ОТСУТСТВИЕ ВТЯЖЕНИЯ ПУПОВИНЫ ВО ВЛАГАЛИЩЕ ПРИ ГЛУБОКОМ ВДОХЕ РОЖЕНИЦЫ?: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признак Альфельда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признак Кюстнера-Чукалова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признак Довженко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d. </w:t>
            </w:r>
            <w:r>
              <w:rPr>
                <w:color w:val="001A1E"/>
                <w:sz w:val="24"/>
                <w:szCs w:val="24"/>
              </w:rPr>
              <w:t>признак Шредера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18. К КАКОМУ ПРИЗНАКУ ОТДЕЛЕНИЯ ПОСЛЕДА ОТНОСЯТ ОТСУТСТВИЕ ВТЯЖЕНИЯ ПУПОВИНЫ ВО ВЛАГАЛИЩЕ ПРИ НАДАВЛИВАНИИ РЕБРОМ КИСТИ НАД ЛОНОМ?: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признак Кюстнера-Чукалова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признак Альфельда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признак Довженко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признак Шредера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19. ЗРЕЛАЯ ШЕЙКА МАТКИ ХАРАКТЕРИЗУЕТ: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биологическую готовность к родам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начало второго периода родов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конец первого периода родов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начало первого периода родов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20. ПРИ ДОНОШЕННОЙ БЕРЕМЕННОСТИ ШЕЙКА МАТКИ В НОРМЕ: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укорочена, размягчена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сглажена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раскрыта до 3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сохранена</w:t>
            </w:r>
          </w:p>
          <w:p w:rsidR="00DF6898" w:rsidRDefault="00DF6898">
            <w:pPr>
              <w:rPr>
                <w:color w:val="001A1E"/>
                <w:sz w:val="24"/>
                <w:szCs w:val="24"/>
              </w:rPr>
            </w:pPr>
          </w:p>
        </w:tc>
      </w:tr>
      <w:tr w:rsidR="00DF6898" w:rsidTr="009763C2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b/>
                <w:bCs/>
                <w:sz w:val="24"/>
                <w:szCs w:val="24"/>
              </w:rPr>
              <w:t>Физиологическое акушерство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Pr="00985D96" w:rsidRDefault="009763C2">
            <w:pPr>
              <w:widowControl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Pr="009763C2">
              <w:rPr>
                <w:sz w:val="24"/>
                <w:szCs w:val="24"/>
              </w:rPr>
              <w:t>ОПК-1,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ОПК-2,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ОПК-5, ОПК-6,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ПК-9,</w:t>
            </w:r>
            <w:r w:rsidRPr="009763C2">
              <w:rPr>
                <w:spacing w:val="-52"/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ПК-16</w:t>
            </w:r>
          </w:p>
        </w:tc>
      </w:tr>
      <w:tr w:rsidR="00DF6898" w:rsidTr="00985D96">
        <w:trPr>
          <w:trHeight w:val="960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Выберете один или несколько правильных ответов</w:t>
            </w:r>
          </w:p>
          <w:p w:rsidR="00DF6898" w:rsidRDefault="009F5EC1">
            <w:pPr>
              <w:spacing w:line="240" w:lineRule="auto"/>
              <w:jc w:val="both"/>
              <w:rPr>
                <w:rFonts w:ascii="apple-system;BlinkMacSystemFont" w:hAnsi="apple-system;BlinkMacSystemFont"/>
                <w:color w:val="001A1E"/>
                <w:sz w:val="23"/>
              </w:rPr>
            </w:pPr>
            <w:r>
              <w:rPr>
                <w:color w:val="001A1E"/>
                <w:sz w:val="24"/>
                <w:szCs w:val="24"/>
              </w:rPr>
              <w:t>1. ДИАГОНАЛЬНАЯ КОНЬЮГАТА - ЭТО РАССТОЯНИЕ: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a. между нижним краем симфиза и мысом крестца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между седалищными буграми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между большими вертелами бедренных костей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между гребнями подвздошных костей</w:t>
            </w:r>
          </w:p>
          <w:p w:rsidR="00DF6898" w:rsidRDefault="00DF6898">
            <w:pPr>
              <w:spacing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2. ПРЯМОМУ РАЗМЕРУ ГОЛОВКИ ЗРЕЛОГО ПЛОДА СООТВЕТСТВУЕТ: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расстояние от подзатылочной ямки до переднего угла большого родничка, равное 9,5 см, и окружность 32 см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расстояние от подзатылочной ямки до границы волосистой части лба, равное 10 см и окружность 33 см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расстояние от подъязычной области до верхушки темени, равное 9,5 см и окружность 32 см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расстояние от надпереносья до затылочного бугра, равное 12 см, и окружность 34 см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lastRenderedPageBreak/>
              <w:t>3. БОЛЬШОМУ КОСОМУ РАЗМЕРУ ГОЛОВКИ ЗРЕЛОГО ПЛОДА СООТВЕТСТВУЕТ: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расстояние от подзатылочной ямки до переднего угла большого родничка, равное 9,5 см, и окружность 32 см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расстояние от подзатылочной ямки до границы волосистой части лба, равное 10 см, и окружность 33 см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расстояние от подбородка до затылочного бугра, равное 13-13,5 см, и окружность 38-42 см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расстояние от надпереносья до затылочного бугра, равное 12 см, и окружность 34 см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4. ПРОДОЛЬНЫМ НАЗЫВАЕТСЯ ПОЛОЖЕНИЕ, ПРИ КОТОРОМ ОСЬ ПЛОДА: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1A1E"/>
                <w:sz w:val="24"/>
                <w:szCs w:val="24"/>
              </w:rPr>
              <w:t>находится под тупым углом к оси матки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совпадает с длинником матки</w:t>
            </w:r>
          </w:p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c. </w:t>
            </w:r>
            <w:r>
              <w:rPr>
                <w:color w:val="001A1E"/>
                <w:sz w:val="24"/>
                <w:szCs w:val="24"/>
              </w:rPr>
              <w:t>находится под прямым углом к продольной оси матки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находится под острым углом к оси матки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5. ПРЕДЛЕЖАНИЕ ПЛОДА - ЭТО ОТНОШЕНИЕ: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наиболее низко расположенной крупной части плода ко входу в малый таз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тазового конца плода ко входу в малый таз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головки плода ко входу в малый таз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головки плода ко дну матки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6. ПОД ПОЗИЦИЕЙ ПЛОДА ПОНИМАЕТСЯ: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взаиморасположение различных частей плода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отношение головки плода ко входу в таз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отношение спинки плода к боковым стенкам матки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отношение оси плода к длиннику матки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7. ИСТИННАЯ КОНЬЮГАТА - ЭТО РАССТОЯНИЕ МЕЖДУ: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нижним краем симфиза и выступающей точкой мыса крестца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гребнями подвздошных костей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серединой верхнего наружного края симфиза и мысом крестца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серединой верхнего внутреннего края лонного сочленения и наиболее выступающей точкой крестцового мыса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8. DISTANTIA SPINARUM В НОРМЕ РАВНА: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11-13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28-29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25-26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31-32 см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9. НАРУЖНАЯ КОНЪЮГАТА В НОРМЕ РАВНА: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a. </w:t>
            </w:r>
            <w:r>
              <w:rPr>
                <w:color w:val="001A1E"/>
                <w:sz w:val="24"/>
                <w:szCs w:val="24"/>
              </w:rPr>
              <w:t>25-26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30-31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20-21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28-29 см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10. DISTANTIA CRISTARUM — ЭТО: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расстояние между наиболее отдаленными точками гребней подвздошных костей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расстояние между задневерхнями остями подвздошных остей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расстояние между большими вертелами бедренных костей</w:t>
            </w:r>
          </w:p>
          <w:p w:rsidR="00DF6898" w:rsidRDefault="009F5EC1">
            <w:pPr>
              <w:spacing w:after="0"/>
              <w:rPr>
                <w:rFonts w:ascii="apple-system;BlinkMacSystemFont" w:hAnsi="apple-system;BlinkMacSystemFont"/>
                <w:color w:val="001A1E"/>
                <w:sz w:val="23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расстояние между передневерхнями остями подвздошных костей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11. DISTANTIA TROCHANTERICA — ЭТО: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расстояние между передневерхнями остями подвздошных костей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расстояние между задневерхнями остями подвздошных остей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расстояние между большими вертелами бедренных костей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расстояние между наиболее отдаленными точками гребней подвздошных костей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12. ОКРУЖНОСТЬ ЖИВОТА 100 СМ, ВЫСОТА СТОЯНИЯ ДНА МАТКИ 35 СМ. ПРЕДПОЛАГАЕМЫЙ ВЕС ПЛОДА (В ГРАММАХ):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3800 гр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3000 гр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3200 гр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3500 гр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13. ИСТИННАЯ КОНЬЮГАТА РАВНА: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13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11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9 см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20 см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14. ВИД ПЛОДА - ЭТО ОТНОШЕНИЕ: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спинки плода к передней и задней стенкам матки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спинки плода к боковым стенкам матки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наиболее низкорасположенной крупной части плода ко входу в малый таз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продольной оси плода к продольной оси матки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15. ЧЛЕНОРАСПОЛОЖЕНИЕ - ЭТО ОТНОШЕНИЕ: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продольной оси плода к продольной оси матки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конечностей и головки плода к туловищу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наиболее низкорасположенной крупной части плода ко входу в малый таз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спинки плода к передней и задней стенкам матки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16. ПЕРВЫМ ПРИЕМОМ НАРУЖНОГО АКУШЕРСКОГО ИССЛЕДОВАНИЯ ОПРЕДЕЛЯЕТСЯ: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часть плода, находящаяся в дне матки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позиция плода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предлежащая часть</w:t>
            </w: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вид плода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 xml:space="preserve">17. ЧЕТВЕРТЫМ ПРИЕМОМ НАРУЖНОГО АКУШЕРСКОГО ИССЛЕДОВАНИЯ </w:t>
            </w:r>
            <w:r>
              <w:rPr>
                <w:color w:val="001A1E"/>
                <w:sz w:val="24"/>
                <w:szCs w:val="24"/>
              </w:rPr>
              <w:lastRenderedPageBreak/>
              <w:t>ОПРЕДЕЛЯЕТСЯ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предлежащая часть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позиция плода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членорасположение плода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отношение предлежащей части ко входу в таз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18. СПИНКА ПЛОДА ОБРАЩЕНА ВЛЕВО И КПЕРЕДИ. ОПРЕДЕЛИТЕ ВИД И ПОЗИЦИЮ: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Задний вид, вторая позиция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Передний вид, вторая позиция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Передний вид, первая позиция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Задний вид, первая позиция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19. САГИТАЛЬНЫЙ ШОВ ОПРЕДЕЛЯЕТСЯ В ЛЕВОМ КОСОМ РАЗМЕРЕ. МАЛЫЙ РОДНИЧОК СПРАВА КПЕРЕДИ. ОПРЕДЕЛИТЕ ВИД И ПОЗИЦИЮ: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Передний вид, вторая позиция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Задний вид, вторая позиция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Задний вид, первая позиция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Передний вид, первая позиция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20. ЛИНИЯ, ПРОХОДЯЩАЯ ЧЕРЕЗ НИЖНИЙ КРАЙ ЛОНА, СЕДАЛИЩНЫЕ ОСТИ И КРЕСТЦОВО-КОПЧИКОВОЕ СОЧЛЕНЕНИЕ, ЯВЛЯЕТСЯ ГРАНИЦЕЙ: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плоскости выхода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плоскости входа в малый таз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плоскости широкой части полости малого таза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плоскости узкой части полости малого таза</w:t>
            </w:r>
          </w:p>
          <w:p w:rsidR="00DF6898" w:rsidRDefault="00DF6898">
            <w:pPr>
              <w:spacing w:after="0"/>
              <w:rPr>
                <w:color w:val="001A1E"/>
                <w:sz w:val="24"/>
                <w:szCs w:val="24"/>
              </w:rPr>
            </w:pPr>
          </w:p>
        </w:tc>
      </w:tr>
      <w:tr w:rsidR="00DF6898" w:rsidTr="00985D96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9F5EC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Патологическое акушерство</w:t>
            </w:r>
            <w:r w:rsidR="001D5A96">
              <w:rPr>
                <w:b/>
                <w:bCs/>
                <w:sz w:val="24"/>
                <w:szCs w:val="24"/>
              </w:rPr>
              <w:t>. Оперативное акушерство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Pr="00985D96" w:rsidRDefault="009763C2">
            <w:pPr>
              <w:widowControl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Pr="009763C2">
              <w:rPr>
                <w:sz w:val="24"/>
                <w:szCs w:val="24"/>
              </w:rPr>
              <w:t>ОПК-1,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ОПК-2,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ОПК-5, ОПК-6,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ПК-9,</w:t>
            </w:r>
            <w:r w:rsidRPr="009763C2">
              <w:rPr>
                <w:spacing w:val="-52"/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ПК-16</w:t>
            </w:r>
          </w:p>
        </w:tc>
      </w:tr>
      <w:tr w:rsidR="00DF6898" w:rsidTr="00985D96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9F5EC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Выберете один или несколько правильных ответов</w:t>
            </w:r>
          </w:p>
          <w:p w:rsidR="00DF6898" w:rsidRDefault="009F5EC1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Диагноз «гестационная артериальная гипертензия» может быть установлен:</w:t>
            </w:r>
          </w:p>
          <w:p w:rsidR="00DF6898" w:rsidRDefault="009F5EC1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триместре беременности;</w:t>
            </w:r>
          </w:p>
          <w:p w:rsidR="00DF6898" w:rsidRDefault="009F5EC1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12 недель беременности;</w:t>
            </w:r>
          </w:p>
          <w:p w:rsidR="00DF6898" w:rsidRDefault="009F5EC1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после 20 недель беременности;</w:t>
            </w:r>
          </w:p>
          <w:p w:rsidR="00DF6898" w:rsidRDefault="009F5EC1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после 28 недель беременности.</w:t>
            </w:r>
          </w:p>
          <w:p w:rsidR="00DF6898" w:rsidRDefault="00DF6898">
            <w:pPr>
              <w:pStyle w:val="ac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умеренной артериальной гипертензии во время беременности характерно:</w:t>
            </w:r>
          </w:p>
          <w:p w:rsidR="00DF6898" w:rsidRDefault="009F5EC1">
            <w:pPr>
              <w:pStyle w:val="ac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&lt;140 мм.рт.ст. и ДАД &lt;90 мм.рт.ст.;</w:t>
            </w:r>
          </w:p>
          <w:p w:rsidR="00DF6898" w:rsidRDefault="009F5EC1">
            <w:pPr>
              <w:pStyle w:val="ac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140-159 мм.рт.ст. и/или ДАД 90-109 мм.рт.ст.;</w:t>
            </w:r>
          </w:p>
          <w:p w:rsidR="00DF6898" w:rsidRDefault="009F5EC1">
            <w:pPr>
              <w:pStyle w:val="ac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160 мм.рт.ст. и/или ДАД 110 мм.рт.ст.;</w:t>
            </w:r>
          </w:p>
          <w:p w:rsidR="00DF6898" w:rsidRDefault="009F5EC1">
            <w:pPr>
              <w:pStyle w:val="ac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140-159 мм.рт.ст и/или ДАД 110 мм.рт.ст..</w:t>
            </w: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Перечислите факторы риска преэклампсии:</w:t>
            </w: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7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сахарный диабет 1 или 2 типа;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новый партнер;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хроническая гипертония;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все перечисленные.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DF6898" w:rsidRDefault="009F5EC1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клиническим проявлениям преэклампсии со стороны сердечно-сосудистой системы не относится:</w:t>
            </w:r>
          </w:p>
          <w:p w:rsidR="00DF6898" w:rsidRDefault="00DF6898">
            <w:pPr>
              <w:pStyle w:val="ac"/>
              <w:ind w:left="1440"/>
              <w:jc w:val="both"/>
              <w:rPr>
                <w:b/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артериальная гипертензия;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гиповолемия;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артериальная гипотензия;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сердечная недостаточность.</w:t>
            </w: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Различают следующие формы эклампсии: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a) во время беременности и в родах;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ранняя послеродовая (первые 48 часов);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ранняя послеродовая (первые 24 часа);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поздняя послеродовая (в течение 28 суток после родов);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верно </w:t>
            </w:r>
            <w:r>
              <w:rPr>
                <w:sz w:val="24"/>
                <w:szCs w:val="24"/>
                <w:lang w:val="en-US"/>
              </w:rPr>
              <w:t>a</w:t>
            </w:r>
            <w:r w:rsidRPr="009F5E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</w:t>
            </w:r>
            <w:r w:rsidRPr="009F5E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верно </w:t>
            </w:r>
            <w:r>
              <w:rPr>
                <w:sz w:val="24"/>
                <w:szCs w:val="24"/>
                <w:lang w:val="en-US"/>
              </w:rPr>
              <w:t>a</w:t>
            </w:r>
            <w:r w:rsidRPr="009F5E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</w:t>
            </w:r>
            <w:r w:rsidRPr="009F5E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Золотым стандартом для диагностики протеинурии является: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использование тест-полоски;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количественное определение белка в суточной порции;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количественное определение белка в двух пробах, взятых с интервалом в 6 часов;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кольцевая проба Геллера.</w:t>
            </w: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Что характерно для умеренной степени протеинурии: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уровень белка 0,3-5 г/сут. или &gt;0,3 г/л в двух разовых порциях мочи;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уровень белка </w:t>
            </w:r>
            <w:bookmarkStart w:id="1" w:name="_Hlk495582410"/>
            <w:r>
              <w:rPr>
                <w:sz w:val="24"/>
                <w:szCs w:val="24"/>
              </w:rPr>
              <w:t>≥5 г/сут</w:t>
            </w:r>
            <w:bookmarkEnd w:id="1"/>
            <w:r>
              <w:rPr>
                <w:sz w:val="24"/>
                <w:szCs w:val="24"/>
              </w:rPr>
              <w:t>. или 3 г/л в двух разовых порциях мочи;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уровень белка &lt;0,3 г/сут., а также &lt;0,3 г/л в двух разовых порциях мочи;</w:t>
            </w:r>
          </w:p>
          <w:p w:rsidR="00DF6898" w:rsidRDefault="009F5EC1">
            <w:pPr>
              <w:pStyle w:val="ac"/>
              <w:ind w:left="1440"/>
              <w:jc w:val="both"/>
            </w:pPr>
            <w:r>
              <w:rPr>
                <w:sz w:val="24"/>
                <w:szCs w:val="24"/>
              </w:rPr>
              <w:t xml:space="preserve">d) уровень белка ≥5 г/сут. или значение «3+» по тест- полоске. </w:t>
            </w: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Какой уровень тромбоцитов свидетельствует о развитии тяжелой преэклампсии:</w:t>
            </w:r>
          </w:p>
          <w:p w:rsidR="00DF6898" w:rsidRDefault="00DF6898">
            <w:pPr>
              <w:pStyle w:val="ac"/>
              <w:ind w:left="1440"/>
              <w:jc w:val="both"/>
              <w:rPr>
                <w:b/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150-400 </w:t>
            </w:r>
            <w:bookmarkStart w:id="2" w:name="_Hlk495526342"/>
            <w:r>
              <w:rPr>
                <w:sz w:val="24"/>
                <w:szCs w:val="24"/>
              </w:rPr>
              <w:t>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/л;</w:t>
            </w:r>
            <w:bookmarkEnd w:id="2"/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9F5EC1">
              <w:rPr>
                <w:sz w:val="24"/>
                <w:szCs w:val="24"/>
              </w:rPr>
              <w:t>) &gt;</w:t>
            </w:r>
            <w:r>
              <w:rPr>
                <w:sz w:val="24"/>
                <w:szCs w:val="24"/>
              </w:rPr>
              <w:t xml:space="preserve"> 400 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9F5EC1">
              <w:rPr>
                <w:sz w:val="24"/>
                <w:szCs w:val="24"/>
              </w:rPr>
              <w:t>) &lt;</w:t>
            </w:r>
            <w:r>
              <w:rPr>
                <w:sz w:val="24"/>
                <w:szCs w:val="24"/>
              </w:rPr>
              <w:t>100 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/л;</w:t>
            </w:r>
          </w:p>
          <w:p w:rsidR="00DF6898" w:rsidRDefault="009F5EC1">
            <w:pPr>
              <w:pStyle w:val="ac"/>
              <w:ind w:left="1440"/>
              <w:jc w:val="both"/>
            </w:pPr>
            <w:r>
              <w:rPr>
                <w:sz w:val="24"/>
                <w:szCs w:val="24"/>
              </w:rPr>
              <w:t>d) ничего из перечисленного.</w:t>
            </w: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Показания к экстренному родоразрешению (минуты) при </w:t>
            </w:r>
            <w:r>
              <w:rPr>
                <w:b/>
                <w:sz w:val="24"/>
                <w:szCs w:val="24"/>
              </w:rPr>
              <w:lastRenderedPageBreak/>
              <w:t>преэклампсии: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кровотечение из родовых путей, подозрение на отслойку плаценты;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острая гипоксия плода в сроке беременности &gt;22 недель;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количество тромбоцитов менее 150*10</w:t>
            </w:r>
            <w:r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>/л;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d)все перечисленное;</w:t>
            </w:r>
          </w:p>
          <w:p w:rsidR="00DF6898" w:rsidRDefault="009F5EC1">
            <w:pPr>
              <w:pStyle w:val="ac"/>
              <w:ind w:left="1440"/>
              <w:jc w:val="both"/>
            </w:pPr>
            <w:r>
              <w:rPr>
                <w:sz w:val="24"/>
                <w:szCs w:val="24"/>
              </w:rPr>
              <w:t xml:space="preserve">e) верно </w:t>
            </w:r>
            <w:r>
              <w:rPr>
                <w:sz w:val="24"/>
                <w:szCs w:val="24"/>
                <w:lang w:val="en-US"/>
              </w:rPr>
              <w:t>a</w:t>
            </w:r>
            <w:r w:rsidRPr="009F5E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</w:t>
            </w: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С целью профилактики ранней послеродовой эклампсии инфузию магния сульфата следует проводить в течение: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48 часов;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6 часов;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12 часов;</w:t>
            </w:r>
          </w:p>
          <w:p w:rsidR="00DF6898" w:rsidRDefault="009F5EC1">
            <w:pPr>
              <w:pStyle w:val="ac"/>
              <w:ind w:left="1440"/>
              <w:jc w:val="both"/>
            </w:pPr>
            <w:r>
              <w:rPr>
                <w:sz w:val="24"/>
                <w:szCs w:val="24"/>
                <w:lang w:val="en-US"/>
              </w:rPr>
              <w:t>d</w:t>
            </w:r>
            <w:r w:rsidRPr="009F5EC1">
              <w:rPr>
                <w:sz w:val="24"/>
                <w:szCs w:val="24"/>
              </w:rPr>
              <w:t>) 24 часов.</w:t>
            </w: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Выберите правильное утверждение: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магния сульфат превосходит бензодиазепины, фенитоин и нимодипин по эффективности профилактики эклампсии;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магния сульфат- эффективный антигипертензивный препарат;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плановое применение магния сульфата во время беременности  предотвращает развитие и прогрессирование преэклампсии;</w:t>
            </w:r>
          </w:p>
          <w:p w:rsidR="00DF6898" w:rsidRDefault="009F5EC1">
            <w:pPr>
              <w:pStyle w:val="ac"/>
              <w:ind w:left="1440"/>
              <w:jc w:val="both"/>
            </w:pPr>
            <w:r>
              <w:rPr>
                <w:sz w:val="24"/>
                <w:szCs w:val="24"/>
                <w:lang w:val="en-US"/>
              </w:rPr>
              <w:t>d</w:t>
            </w:r>
            <w:r w:rsidRPr="009F5EC1">
              <w:rPr>
                <w:sz w:val="24"/>
                <w:szCs w:val="24"/>
              </w:rPr>
              <w:t>) при эктренных показаниях со стороны матери и/или плода не следует откладывать родоразрешение для того, чтобы ввести сульфат магния с целью нейропротекции у плода.</w:t>
            </w: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12. Беременным группы высокого риска развития преэклампсии рекомендовано:</w:t>
            </w:r>
            <w:bookmarkStart w:id="3" w:name="_Hlk495578228"/>
            <w:bookmarkEnd w:id="3"/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a) Аспирин 500 </w:t>
            </w:r>
            <w:bookmarkStart w:id="4" w:name="_Hlk495577981"/>
            <w:r>
              <w:rPr>
                <w:color w:val="000000"/>
                <w:sz w:val="24"/>
                <w:szCs w:val="24"/>
                <w:shd w:val="clear" w:color="auto" w:fill="FFFFFF"/>
              </w:rPr>
              <w:t>мг в день с 12 недели до родов</w:t>
            </w:r>
            <w:bookmarkEnd w:id="4"/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F6898" w:rsidRDefault="009F5EC1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b) Аспирин 75-162 мг в день с 12 недели до родов;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c) Аспирин 1 г мг в день с 12 недели до родов;</w:t>
            </w:r>
          </w:p>
          <w:p w:rsidR="00DF6898" w:rsidRDefault="009F5EC1">
            <w:pPr>
              <w:pStyle w:val="ac"/>
              <w:ind w:left="1440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9F5EC1">
              <w:rPr>
                <w:color w:val="000000"/>
                <w:sz w:val="24"/>
                <w:szCs w:val="24"/>
                <w:shd w:val="clear" w:color="auto" w:fill="FFFFFF"/>
              </w:rPr>
              <w:t>) Аспирин 0,5-1 г мг в день с 12 недели до родов.</w:t>
            </w: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Пациентка К., 30 лет, срок беременности 37 недель, поступила в приемный покой акушерского стационара с жалобами на головные боли. АД - 180/110 мм рт. ст., ОАМ: белок 6 г/л, отеки голеней. Предварительный диагноз:</w:t>
            </w:r>
          </w:p>
          <w:p w:rsidR="00DF6898" w:rsidRDefault="00DF6898">
            <w:pPr>
              <w:pStyle w:val="ac"/>
              <w:ind w:left="1440"/>
              <w:jc w:val="both"/>
              <w:rPr>
                <w:b/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умеренная преэклампсия;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тяжелая преэклампсия;</w:t>
            </w:r>
          </w:p>
          <w:p w:rsidR="00DF6898" w:rsidRDefault="009F5EC1">
            <w:pPr>
              <w:pStyle w:val="ac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гестационная АГ;</w:t>
            </w:r>
          </w:p>
          <w:p w:rsidR="00DF6898" w:rsidRDefault="009F5EC1">
            <w:pPr>
              <w:pStyle w:val="ac"/>
              <w:ind w:left="1440"/>
              <w:jc w:val="both"/>
            </w:pPr>
            <w:r>
              <w:rPr>
                <w:sz w:val="24"/>
                <w:szCs w:val="24"/>
                <w:lang w:val="en-US"/>
              </w:rPr>
              <w:t>d</w:t>
            </w:r>
            <w:r w:rsidRPr="009F5EC1">
              <w:rPr>
                <w:sz w:val="24"/>
                <w:szCs w:val="24"/>
              </w:rPr>
              <w:t>) отеки беременных.</w:t>
            </w: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 w:line="240" w:lineRule="auto"/>
              <w:ind w:left="72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14 . Гестационный сахарный диабет – это заболевание, характеризующееся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гипергликемией, впервые выявленной во время беременности, но не соответствующей критериям «манифестного» сахарного диабета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гипергликемией во время беременности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гипергликемией во время беременности, родах и послеродовом периоде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</w:pPr>
            <w:r w:rsidRPr="009F5EC1">
              <w:rPr>
                <w:sz w:val="24"/>
                <w:szCs w:val="24"/>
              </w:rPr>
              <w:t>г) гипергликемией до беременности и во время беременности</w:t>
            </w:r>
          </w:p>
          <w:p w:rsidR="00DF6898" w:rsidRPr="009F5EC1" w:rsidRDefault="00DF6898">
            <w:pPr>
              <w:pStyle w:val="ac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15. определение глюкозы для подтверждения ГСД проводят</w:t>
            </w:r>
            <w:r>
              <w:rPr>
                <w:sz w:val="24"/>
                <w:szCs w:val="24"/>
              </w:rPr>
              <w:t xml:space="preserve"> 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венозной плазме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капиллярной крови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последовательно: сначала в венозной плазме, затем  в капиллярной крови, затем сравнивают</w:t>
            </w:r>
          </w:p>
          <w:p w:rsidR="00DF6898" w:rsidRDefault="009F5EC1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не имеет значения</w:t>
            </w:r>
          </w:p>
          <w:p w:rsidR="00DF6898" w:rsidRDefault="00DF6898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16. глюкозы венозной плазмы  натощак &lt;5,1ммоль/л, в ходе ГТТ  через 1 час &lt;10,0ммоль/л, через 2 часа ≥7,8ммоль/л и &lt;8,5ммоль/л – это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вариант нормы при беременности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ГСД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«манифестный» СД</w:t>
            </w:r>
          </w:p>
          <w:p w:rsidR="00DF6898" w:rsidRDefault="009F5EC1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вариант нормы для небеременных</w:t>
            </w:r>
          </w:p>
          <w:p w:rsidR="00DF6898" w:rsidRDefault="00DF6898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17. для постановки диагноза ГСД достаточно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одного аномального значения измерения уровня глюкозы венозной плазмы  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двух аномальных значений измерения уровня глюкозы венозной плазмы 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 одного аномального значения измерения уровня глюкозы капиллярной крови</w:t>
            </w:r>
          </w:p>
          <w:p w:rsidR="00DF6898" w:rsidRDefault="009F5EC1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двух аномальных значений измерения уровня глюкозы капиллярной крови</w:t>
            </w:r>
          </w:p>
          <w:p w:rsidR="00DF6898" w:rsidRDefault="00DF6898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18. при проведении ГТТ в случае получения аномальных значений в исходном измерении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нагрузка глюкозой не проводится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нагрузка глюкозой проводится по общепринятым правилам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нагрузка глюкозой проводится вдвое меньшей концентрацией</w:t>
            </w:r>
          </w:p>
          <w:p w:rsidR="00DF6898" w:rsidRDefault="009F5EC1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нагрузка глюкозой проводится втрое меньшей концентрацией</w:t>
            </w:r>
          </w:p>
          <w:p w:rsidR="00DF6898" w:rsidRDefault="00DF6898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19. по результатам ПГТТ с 75г глюкозы при получении аномальных значений во второй точке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третье измерение не требуется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третье измерение проводится по общепринятой методике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проводится четвертое дополнительное измерение глюкозы венозной плазмы через 1 час</w:t>
            </w:r>
          </w:p>
          <w:p w:rsidR="00DF6898" w:rsidRDefault="009F5EC1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 проводится четвертое дополнительное измерение глюкозы венозной плазмы через 2 часа</w:t>
            </w:r>
          </w:p>
          <w:p w:rsidR="00DF6898" w:rsidRDefault="009F5EC1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20. </w:t>
            </w:r>
            <w:r>
              <w:rPr>
                <w:b/>
                <w:bCs/>
                <w:i/>
                <w:iCs/>
                <w:sz w:val="24"/>
                <w:szCs w:val="24"/>
              </w:rPr>
              <w:t>Временные</w:t>
            </w:r>
            <w:r>
              <w:rPr>
                <w:b/>
                <w:bCs/>
                <w:sz w:val="24"/>
                <w:szCs w:val="24"/>
              </w:rPr>
              <w:t xml:space="preserve"> противопоказания для проведения ГТТ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необходимость соблюдения строго постельного режима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манифестный СД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анемия беременных</w:t>
            </w:r>
          </w:p>
          <w:p w:rsidR="00DF6898" w:rsidRDefault="009F5EC1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отеки беременных</w:t>
            </w:r>
          </w:p>
          <w:p w:rsidR="00DF6898" w:rsidRDefault="00DF6898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21. К ультразвуковым признакам диабетической фетопатии не относится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маловодие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крупный плод</w:t>
            </w:r>
          </w:p>
          <w:p w:rsidR="00DF6898" w:rsidRDefault="009F5EC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кардиомегалия/кардиопатия</w:t>
            </w:r>
          </w:p>
          <w:p w:rsidR="00DF6898" w:rsidRDefault="009F5EC1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гепато-спленомегалия</w:t>
            </w:r>
          </w:p>
          <w:p w:rsidR="00DF6898" w:rsidRDefault="00DF6898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22. Резус – отрицательная принадлежность крови – это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Отсутствие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-антигена эритроцита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Наличие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-антигена эритроцита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Наличие С-антигена эритроцита</w:t>
            </w:r>
          </w:p>
          <w:p w:rsidR="00DF6898" w:rsidRDefault="009F5EC1">
            <w:pPr>
              <w:pStyle w:val="ac"/>
              <w:ind w:left="1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d) Наличие Е-антигена эритроцита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09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23. В каком сроке беременности должна проводится плановая антенатальная специфическая иммунопрофилактика резус-иммунизации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В 28 недель беременности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Перед родами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В первом триместре беременности</w:t>
            </w:r>
          </w:p>
          <w:p w:rsidR="00DF6898" w:rsidRDefault="009F5EC1">
            <w:pPr>
              <w:pStyle w:val="ac"/>
              <w:ind w:left="1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d) В 20 недель беременности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09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24. Кому должна проводится плановая антенатальная специфическая профилактика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Неиммунизированным женщинам с резус-отрицательным факторам независимо от паритета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Резус - иммунизированным женщинам 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При наличии проявлений гемолитической болезни плода</w:t>
            </w:r>
          </w:p>
          <w:p w:rsidR="00DF6898" w:rsidRDefault="009F5EC1">
            <w:pPr>
              <w:pStyle w:val="ac"/>
              <w:ind w:left="1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Только первобеременным с резус-отрицательным фактором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09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25. В какой дозе проводится плановая специфическая антенатальная иммунопрофилактика антиD-Ig </w:t>
            </w:r>
          </w:p>
          <w:p w:rsidR="00DF6898" w:rsidRDefault="00DF6898">
            <w:pPr>
              <w:pStyle w:val="ac"/>
              <w:ind w:left="1095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300 мкг, 1500 МЕ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150 мкг, 750 МЕ</w:t>
            </w:r>
          </w:p>
          <w:p w:rsidR="00DF6898" w:rsidRDefault="009F5EC1">
            <w:pPr>
              <w:pStyle w:val="ac"/>
              <w:ind w:left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c) 125 мкг, 625 МЕ</w:t>
            </w:r>
          </w:p>
          <w:p w:rsidR="00DF6898" w:rsidRDefault="009F5EC1">
            <w:pPr>
              <w:pStyle w:val="ac"/>
              <w:ind w:left="18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d) 20 мкг, 100 МЕ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Pr="00985D96" w:rsidRDefault="009F5EC1" w:rsidP="00985D96">
            <w:pPr>
              <w:rPr>
                <w:b/>
                <w:bCs/>
              </w:rPr>
            </w:pPr>
            <w:r w:rsidRPr="00985D96">
              <w:rPr>
                <w:b/>
                <w:bCs/>
                <w:sz w:val="24"/>
                <w:szCs w:val="24"/>
              </w:rPr>
              <w:t>26. Когда должна быть проведена плановая послеродовая специфическая иммунопрофилактика</w:t>
            </w:r>
          </w:p>
          <w:p w:rsidR="00DF6898" w:rsidRDefault="00DF6898">
            <w:pPr>
              <w:pStyle w:val="ac"/>
              <w:ind w:left="1095"/>
              <w:rPr>
                <w:sz w:val="24"/>
                <w:szCs w:val="24"/>
              </w:rPr>
            </w:pPr>
          </w:p>
          <w:p w:rsidR="00DF6898" w:rsidRPr="00985D96" w:rsidRDefault="009F5EC1" w:rsidP="00985D96">
            <w:pPr>
              <w:rPr>
                <w:sz w:val="24"/>
                <w:szCs w:val="24"/>
              </w:rPr>
            </w:pPr>
            <w:r w:rsidRPr="00985D96">
              <w:rPr>
                <w:sz w:val="24"/>
                <w:szCs w:val="24"/>
              </w:rPr>
              <w:t>a) В ближайшие 48-72 часа после родов</w:t>
            </w:r>
          </w:p>
          <w:p w:rsidR="00DF6898" w:rsidRPr="00985D96" w:rsidRDefault="009F5EC1" w:rsidP="00985D96">
            <w:pPr>
              <w:rPr>
                <w:sz w:val="24"/>
                <w:szCs w:val="24"/>
              </w:rPr>
            </w:pPr>
            <w:r w:rsidRPr="00985D96">
              <w:rPr>
                <w:sz w:val="24"/>
                <w:szCs w:val="24"/>
              </w:rPr>
              <w:t>b) В ближайшие 5 дней после родов</w:t>
            </w:r>
          </w:p>
          <w:p w:rsidR="00DF6898" w:rsidRPr="00985D96" w:rsidRDefault="009F5EC1" w:rsidP="00985D96">
            <w:pPr>
              <w:rPr>
                <w:sz w:val="24"/>
                <w:szCs w:val="24"/>
              </w:rPr>
            </w:pPr>
            <w:r w:rsidRPr="00985D96">
              <w:rPr>
                <w:sz w:val="24"/>
                <w:szCs w:val="24"/>
              </w:rPr>
              <w:t>c) в течение 1 месяца после родов</w:t>
            </w:r>
          </w:p>
          <w:p w:rsidR="00DF6898" w:rsidRPr="00985D96" w:rsidRDefault="009F5EC1" w:rsidP="00985D96">
            <w:pPr>
              <w:jc w:val="both"/>
              <w:rPr>
                <w:sz w:val="24"/>
                <w:szCs w:val="24"/>
              </w:rPr>
            </w:pPr>
            <w:r w:rsidRPr="00985D96">
              <w:rPr>
                <w:sz w:val="24"/>
                <w:szCs w:val="24"/>
              </w:rPr>
              <w:t xml:space="preserve"> d) в течение всего послеродового периода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27. Ранние преждевременные роды - это роды в...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а) 22 недели - 27 недель 6 дней включительно;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б) 28 недель - 30 недель 6 дней включительно;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в) 28 недель - 31 неделя 6 дней включительно;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32 неделя - 33 недели 6 дней включительно.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 Дородовое излитие околоплодных вод при преждевременных родах  - это преждевременный  разрыв  плодных оболочек с излитием/подтеканием околоплодных вод: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 ) в сроке 22 недели - 36 недель 6 дней;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б) в сроке 28 недель - 36 недель 6 дней;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в) в сроке 22 недели - до наступления родов;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г) в сроке 36 недель 6 дней - до наступления родов.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К факторам риска преждевременных родов не относится: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 и более ПР в анамнезе;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 и более поздних выкидышей в анамнезе;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отсутствие родов в анамнезе;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высокий паритет - более 4 родов в анамнезе.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Рекомендуемыми методом прогнозирования риска ПР является: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УЗ-цервикометрия;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определение фибронектина в цервикальном секрете;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определение ПСИФР-1 в цервикальном секрете;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правильно а и в.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 Антенатальная кортикостероидная терапия высокоэффективна для профилактики РДС, внутрижелудочковых кровоизлияний и неонатальной смерти недоношенных новорожденных в сроке: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22 - 34 недели;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24 - 36 недель;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24 - 34 недели;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28 - 34 недели.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  Рекомендуемые схемы антенатальной кортикостероидной терапии: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  дозы  дексаметазона в/м  по  12  мг  с  интервалом  24  часа;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4 дозы дексаметазона в/м по 6 мг с интервалом 6 часов; 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3 дозы дексаметазона в/м по 8 мг через 8 часов;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все вышеперечисленное верно. 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  Наименьшим токолитическим эффектом обладает: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атосибан;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сульфат магния;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нифедипин;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индометацин.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 Индометацин в качестве токолитика применяется до: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30 недель;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32 недель;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34 недель;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37 недель;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 Высокий риск преждевременных родов: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схватки не менее 4-х за 20 минут;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схватки не менее 4-х за 30 минут;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укорочение и сглаживание шейки матки;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правильно - а) и в).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 Вакуум-экстракция при преждевременных родах противопоказана: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 всех случаях;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сроке менее 36 недель;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в) в сроке менее 34 недель;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 сроке менее 32 недель.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 Основные причины неонатальной смертности, связанные с дородовым излитием околоплодных вод: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недоношенность;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сепсис;</w:t>
            </w:r>
          </w:p>
          <w:p w:rsidR="00DF6898" w:rsidRDefault="009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гипоплазия легких;</w:t>
            </w:r>
          </w:p>
          <w:p w:rsidR="00DF6898" w:rsidRDefault="009F5EC1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всё вышеперечисленное.</w:t>
            </w:r>
          </w:p>
          <w:p w:rsidR="00DF6898" w:rsidRDefault="00DF6898">
            <w:pPr>
              <w:spacing w:after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145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38. Раннее послеродовое кровотечение - кровотечение, возникшее после  рождения плода </w:t>
            </w:r>
          </w:p>
          <w:p w:rsidR="00DF6898" w:rsidRDefault="00DF6898">
            <w:pPr>
              <w:pStyle w:val="ac"/>
              <w:ind w:left="1455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течение первых 2 часов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течение 24 часов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 течение первых 6 часов</w:t>
            </w:r>
          </w:p>
          <w:p w:rsidR="00DF6898" w:rsidRDefault="009F5EC1">
            <w:pPr>
              <w:pStyle w:val="ac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г) на протяжении 42 дней после рождения плода.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73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39. Послеродовое кровотечение во время родов через естественные родовые пути -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кровопотеря &gt;300 мл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кровопотеря &gt;500 мл</w:t>
            </w:r>
          </w:p>
          <w:p w:rsidR="00DF6898" w:rsidRDefault="009F5EC1">
            <w:pPr>
              <w:pStyle w:val="ac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В. кровопотеря &gt;1000 мл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73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40. Меры по профилактике кровотечений после родов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Введение окситоцина внутривенно 5 ЕД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Введение окситоцина внутримышечно 5 ЕД</w:t>
            </w:r>
          </w:p>
          <w:p w:rsidR="00DF6898" w:rsidRDefault="009F5EC1">
            <w:pPr>
              <w:pStyle w:val="ac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Введение окситоцина внутривенно 10 ЕД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73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41. Препаратом первой линии для профилактики и лечения кровотечения является: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карбетоцин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окситоцин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метилэргометрин</w:t>
            </w:r>
          </w:p>
          <w:p w:rsidR="00DF6898" w:rsidRDefault="009F5EC1">
            <w:pPr>
              <w:pStyle w:val="ac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Г. Мизопростол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73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42. Позднее послеродовое кровотечение – кровотечение, возникшее 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через 24 часа после рождения плода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через 2 часа после рождения плода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через 6 часов после рождения плода</w:t>
            </w:r>
          </w:p>
          <w:p w:rsidR="00DF6898" w:rsidRDefault="009F5EC1">
            <w:pPr>
              <w:pStyle w:val="ac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Г. через 6 недель после родов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73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43. Управляемая баллонная тампонада 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вмешательство 1-й линии для женщин, у которых гипотония матки является единственной или главной причиной кровотечения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Проводится всегда после ручного обследования полости матки</w:t>
            </w:r>
          </w:p>
          <w:p w:rsidR="00DF6898" w:rsidRDefault="009F5EC1">
            <w:pPr>
              <w:pStyle w:val="ac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В. Проводится только в операционной после кесарева сечения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73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44. При послеродовом кровотечении в экстренном порядке выполняется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определение группы крови, резус-фактора (если не было определено ранее);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общий анализ крови (ОАК) (уровень гемоглобина, гематокрита, эритроциты, тромбоциты);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показатели свертывания крови: определение время свертывания крови у постели  пациента («прикроватный тест» - модификация метода Ли-Уайта), гемостазиограмма (концентрация фибриногена, ПТИ, АЧТВ, ПДФ, при наличии возможностей - ТЭГ, РОТЕМ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верно а,б,в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верно б,в</w:t>
            </w:r>
          </w:p>
          <w:p w:rsidR="00DF6898" w:rsidRDefault="009F5EC1">
            <w:pPr>
              <w:pStyle w:val="ac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Е. верно а,б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pStyle w:val="ac"/>
              <w:ind w:left="73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45. При лечении послеродового кровотечения введение окситоцина осуществляется следующим образом: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5 - 10 МЕ на 500 мл физ. раствора, используя дозатор</w:t>
            </w:r>
          </w:p>
          <w:p w:rsidR="00DF6898" w:rsidRDefault="009F5EC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10-20 МЕ на 500 мл физ. раствора в/в, 60 капель в минуту/125 мл/час, используя дозатор</w:t>
            </w:r>
          </w:p>
          <w:p w:rsidR="00DF6898" w:rsidRDefault="009F5EC1">
            <w:pPr>
              <w:pStyle w:val="ac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10-20 МЕ на 500 мл физ. раствора в/в, 30 капель в минуту, используя дозатор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9763C2" w:rsidRPr="009763C2" w:rsidRDefault="009763C2" w:rsidP="009763C2">
            <w:pPr>
              <w:pStyle w:val="ac"/>
              <w:numPr>
                <w:ilvl w:val="0"/>
                <w:numId w:val="37"/>
              </w:numPr>
              <w:shd w:val="clear" w:color="auto" w:fill="E7F3F5"/>
              <w:tabs>
                <w:tab w:val="num" w:pos="1126"/>
              </w:tabs>
              <w:ind w:hanging="2321"/>
              <w:rPr>
                <w:i/>
                <w:sz w:val="24"/>
                <w:szCs w:val="24"/>
              </w:rPr>
            </w:pPr>
            <w:r w:rsidRPr="009763C2">
              <w:rPr>
                <w:color w:val="001A1E"/>
                <w:sz w:val="24"/>
                <w:szCs w:val="24"/>
                <w:shd w:val="clear" w:color="auto" w:fill="E7F3F5"/>
              </w:rPr>
              <w:t>ПРИ ОПЕРАЦИИ ВЫХОДНЫЕ АКУШЕРСКИЕ ЩИПЦЫ ЛОЖКИ ДОЛЖНЫ ЛЕЧЬ НА ГОЛОВКУ ПЛОДА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в поперечном размере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 прямом размере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 правом косом размере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 левом косом размере</w:t>
            </w:r>
          </w:p>
          <w:p w:rsidR="00DF6898" w:rsidRDefault="00DF6898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9763C2" w:rsidRPr="009763C2" w:rsidRDefault="009763C2" w:rsidP="009763C2">
            <w:pPr>
              <w:pStyle w:val="ac"/>
              <w:numPr>
                <w:ilvl w:val="0"/>
                <w:numId w:val="37"/>
              </w:numPr>
              <w:ind w:left="701" w:hanging="284"/>
              <w:rPr>
                <w:color w:val="001A1E"/>
                <w:sz w:val="24"/>
                <w:szCs w:val="24"/>
              </w:rPr>
            </w:pPr>
            <w:r w:rsidRPr="009763C2">
              <w:rPr>
                <w:color w:val="001A1E"/>
                <w:sz w:val="24"/>
                <w:szCs w:val="24"/>
                <w:shd w:val="clear" w:color="auto" w:fill="E7F3F5"/>
              </w:rPr>
              <w:t>МИНИМАЛЬНЫМ ИНТЕРГЕНЕТИЧЕСКИМ ИНТЕРВАЛОМ ПОСЛЕ ОПЕРАЦИИ КЕСАРЕВА СЕЧЕНИЯ ЯВЛЯЕТСЯ: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12 + 9 мес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24 + 9 мес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9 мес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12 мес</w:t>
            </w:r>
          </w:p>
          <w:p w:rsidR="009763C2" w:rsidRDefault="009763C2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9763C2" w:rsidRPr="009763C2" w:rsidRDefault="009763C2" w:rsidP="009763C2">
            <w:pPr>
              <w:pStyle w:val="ac"/>
              <w:numPr>
                <w:ilvl w:val="0"/>
                <w:numId w:val="37"/>
              </w:numPr>
              <w:ind w:left="843" w:hanging="567"/>
              <w:rPr>
                <w:color w:val="001A1E"/>
                <w:sz w:val="24"/>
                <w:szCs w:val="24"/>
              </w:rPr>
            </w:pPr>
            <w:r w:rsidRPr="009763C2">
              <w:rPr>
                <w:color w:val="001A1E"/>
                <w:sz w:val="24"/>
                <w:szCs w:val="24"/>
                <w:shd w:val="clear" w:color="auto" w:fill="E7F3F5"/>
              </w:rPr>
              <w:t>ПРИ ПРЕЖДЕВРЕМЕННЫХ РОДАХ ПРЕДПОЧТИТЕЛЬНЫМ ЯВЛЯЕТСЯ ТЕХНИКА ОПЕРАЦИИ КЕСАРЕВА СЕЧЕНИЯ: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корпоральное кесарево сечение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 нижнем сегменте поперечным разрезом по Гусакову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 извлечением плода в целом плодном пузыре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техника не имеет значения</w:t>
            </w:r>
          </w:p>
          <w:p w:rsidR="009763C2" w:rsidRDefault="009763C2">
            <w:pPr>
              <w:pStyle w:val="ac"/>
              <w:ind w:left="360"/>
              <w:jc w:val="both"/>
              <w:rPr>
                <w:sz w:val="24"/>
                <w:szCs w:val="24"/>
              </w:rPr>
            </w:pPr>
          </w:p>
          <w:p w:rsidR="009763C2" w:rsidRPr="009D3F9F" w:rsidRDefault="009763C2" w:rsidP="009763C2">
            <w:pPr>
              <w:pStyle w:val="ac"/>
              <w:numPr>
                <w:ilvl w:val="3"/>
                <w:numId w:val="37"/>
              </w:numPr>
              <w:ind w:left="559" w:hanging="425"/>
              <w:rPr>
                <w:color w:val="001A1E"/>
                <w:sz w:val="24"/>
                <w:szCs w:val="24"/>
              </w:rPr>
            </w:pPr>
            <w:r w:rsidRPr="009763C2">
              <w:rPr>
                <w:sz w:val="24"/>
                <w:szCs w:val="24"/>
              </w:rPr>
              <w:t>49.</w:t>
            </w:r>
            <w:r>
              <w:rPr>
                <w:sz w:val="24"/>
                <w:szCs w:val="24"/>
              </w:rPr>
              <w:t xml:space="preserve">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НАИБОЛЕЕ ЧАСТО В АКУШЕРСКОЙ ПРАКТИКЕ ПРИМЕНЯЕТСЯ:</w:t>
            </w:r>
          </w:p>
          <w:p w:rsidR="009763C2" w:rsidRPr="009D3F9F" w:rsidRDefault="009763C2" w:rsidP="009763C2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кесарево сечение в нижнем сегменте матки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влагалищное кесарево сечение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корпоральное кесарево сечение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экстраперитонеальное кесарево сечение</w:t>
            </w:r>
          </w:p>
          <w:p w:rsidR="009763C2" w:rsidRDefault="009763C2" w:rsidP="009763C2">
            <w:pPr>
              <w:ind w:left="360"/>
              <w:jc w:val="both"/>
              <w:rPr>
                <w:sz w:val="24"/>
                <w:szCs w:val="24"/>
              </w:rPr>
            </w:pPr>
          </w:p>
          <w:p w:rsidR="009763C2" w:rsidRPr="009D3F9F" w:rsidRDefault="009763C2" w:rsidP="009763C2">
            <w:pPr>
              <w:pStyle w:val="ac"/>
              <w:numPr>
                <w:ilvl w:val="3"/>
                <w:numId w:val="37"/>
              </w:numPr>
              <w:ind w:left="701" w:hanging="567"/>
              <w:rPr>
                <w:color w:val="001A1E"/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 xml:space="preserve">50.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ТРЕТИЙ МОМЕНТ НАЛОЖЕНИЯ АКУШЕРСКИХ ЩИПЦОВ: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введение ложек щипцов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снятие щипцов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собственно тракции</w:t>
            </w:r>
          </w:p>
          <w:p w:rsidR="009763C2" w:rsidRPr="009D3F9F" w:rsidRDefault="009763C2" w:rsidP="009763C2">
            <w:pPr>
              <w:pStyle w:val="ac"/>
              <w:numPr>
                <w:ilvl w:val="4"/>
                <w:numId w:val="37"/>
              </w:numPr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замыкание щипцов и пробная тракция</w:t>
            </w:r>
          </w:p>
          <w:p w:rsidR="009763C2" w:rsidRPr="009763C2" w:rsidRDefault="009763C2" w:rsidP="009763C2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924947" w:rsidTr="003B62B8">
        <w:tc>
          <w:tcPr>
            <w:tcW w:w="66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47" w:rsidRPr="009D3F9F" w:rsidRDefault="003B62B8" w:rsidP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 4</w:t>
            </w:r>
            <w:r w:rsidR="00924947" w:rsidRPr="009D3F9F">
              <w:rPr>
                <w:b/>
                <w:bCs/>
                <w:sz w:val="24"/>
                <w:szCs w:val="24"/>
              </w:rPr>
              <w:t xml:space="preserve">. </w:t>
            </w:r>
            <w:r w:rsidR="00924947" w:rsidRPr="009D3F9F">
              <w:rPr>
                <w:b/>
                <w:sz w:val="24"/>
                <w:szCs w:val="24"/>
              </w:rPr>
              <w:t>Организация гинекологической помощи женскому населению. Анатомо-физиологические особенности репродуктивной системы. Методы исследования в гинекологии.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7" w:rsidRDefault="003B62B8">
            <w:pPr>
              <w:widowControl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Pr="009763C2">
              <w:rPr>
                <w:sz w:val="24"/>
                <w:szCs w:val="24"/>
              </w:rPr>
              <w:t>ОПК-1,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ОПК-2,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ОПК-5, ОПК-6,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ПК-9,</w:t>
            </w:r>
            <w:r w:rsidRPr="009763C2">
              <w:rPr>
                <w:spacing w:val="-52"/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ПК-16</w:t>
            </w:r>
          </w:p>
        </w:tc>
      </w:tr>
      <w:tr w:rsidR="00924947" w:rsidTr="00924947">
        <w:tc>
          <w:tcPr>
            <w:tcW w:w="93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47" w:rsidRPr="009D3F9F" w:rsidRDefault="00996BF3">
            <w:pPr>
              <w:widowControl w:val="0"/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i/>
                <w:sz w:val="24"/>
                <w:szCs w:val="24"/>
              </w:rPr>
              <w:t xml:space="preserve">1.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ФСГ СТИМУЛИРУЕТ: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рост фолликулов в яичнике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продукцию ТТГ в щитовидной железе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продукцию прогестерона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продукцию кортикостероидов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96BF3" w:rsidRPr="009D3F9F" w:rsidRDefault="00996BF3" w:rsidP="00996BF3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685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 ЯИЧНИКАХ ПРОИСХОДЯТ СЛЕДУЮЩИЕ ПРОЦЕССЫ, КРОМЕ: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фолликулогенез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Глюконеогенез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Стероидогенез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атрезия премордиальных фолликулов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96BF3" w:rsidRPr="009D3F9F" w:rsidRDefault="00996BF3" w:rsidP="00996BF3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685"/>
              </w:tabs>
              <w:ind w:left="417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 НЕЙРОМЕДИАТОРАМ, ПЕРЕДАЮЩИМ НЕРВНЫЙ ИМПУЛЬС ОТ КОРЫ ГОЛОВНОГО МОЗГА НА НЕЙРОСЕКРЕТОРНЫЕ ЯДРА ГИПОТАЛАМУСА ОТНОСЯТСЯ ВСЕ, КРОМЕ: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Ингибин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Норадреналин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Дофамин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Серотонин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96BF3" w:rsidRPr="009D3F9F" w:rsidRDefault="00996BF3" w:rsidP="00996BF3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402"/>
              </w:tabs>
              <w:ind w:left="417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ФОЛЛИКУЛОГЕНЕЗ НАЧИНАЕТСЯ: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 первому году жизни девочки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 момента рождения девочки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 12 недели антенатального развития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 менархе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96BF3" w:rsidRPr="009D3F9F" w:rsidRDefault="00996BF3" w:rsidP="00996BF3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544"/>
              </w:tabs>
              <w:ind w:left="417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ПРЕДОВУЛЯТОРНЫЙ ФОЛЛИКУЛ ОБЛАДАЕТ ВСЕМИ ХАРАКТЕРИСТИКАМИ, КРОМЕ: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имеет множество слоев клеток гранулезы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достигает до 18мм в диаметре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внутренние и наружные тека-клетки фолликула отсутствуют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ооцит располагается на одной из сторон полости фолликула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96BF3" w:rsidRPr="009D3F9F" w:rsidRDefault="00996BF3" w:rsidP="00996BF3">
            <w:pPr>
              <w:pStyle w:val="ac"/>
              <w:numPr>
                <w:ilvl w:val="3"/>
                <w:numId w:val="9"/>
              </w:numPr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ПРОДОЛЖИТЕЛЬНОСТЬ ЖИЗНИ ЯЙЦЕКЛЕТКИ: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12 часов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72часа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24 часа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6 часов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96BF3" w:rsidRPr="009D3F9F" w:rsidRDefault="00996BF3" w:rsidP="00996BF3">
            <w:pPr>
              <w:pStyle w:val="ac"/>
              <w:numPr>
                <w:ilvl w:val="3"/>
                <w:numId w:val="9"/>
              </w:numPr>
              <w:tabs>
                <w:tab w:val="clear" w:pos="2880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ПРИМЕРНОЕ ЧИСЛО ФОЛЛИКУЛОВ К МОМЕНТУ ПУБЕРТАТА: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4 миллиона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400-500 тысяч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 миллиона</w:t>
            </w:r>
          </w:p>
          <w:p w:rsidR="00996BF3" w:rsidRPr="009D3F9F" w:rsidRDefault="00996BF3" w:rsidP="00996BF3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100 тысяч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996BF3" w:rsidRPr="009D3F9F" w:rsidRDefault="004A2246" w:rsidP="00996BF3">
            <w:pPr>
              <w:pStyle w:val="ac"/>
              <w:numPr>
                <w:ilvl w:val="3"/>
                <w:numId w:val="9"/>
              </w:numPr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lastRenderedPageBreak/>
              <w:t>ПЕРЕД ОВУЛЯЦИЕЙ ПРОИСХОДИТ:</w:t>
            </w:r>
          </w:p>
          <w:p w:rsidR="00996BF3" w:rsidRPr="009D3F9F" w:rsidRDefault="00996BF3" w:rsidP="00996BF3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пик уровня прогестерона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снижение уровня эстрогенов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снижение уровня прогестерона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пик гонадотропных гормонов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544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ЗА НЕСКОЛЬКО ДНЕЙ ДО НАЧАЛА МЕНСТРУАЦИИ ПРОИСХОДИТ: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повышение уровня прогестерона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повышение уровней всех фракций гормонов репродуктивной системы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только снижение уровня ФСГ и ЛГ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снижение уровней всех фракций гормонов репродуктивной системы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1977"/>
              </w:tabs>
              <w:ind w:left="701" w:hanging="567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ПРОГЕСТЕРОН СПОСОБСТВУЕТ: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снижению уровней андрогенов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снижению возбудимости нервно-мышечного аппарата матки и имплантации оплодотворенной яйцеклетки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повышению уровней гонадотропных гормонов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началу менструации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701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ПОД ВЛИЯНИЕМ КАКОГО ГОРМОНА В КЛЕТКАХ ВНУТРЕННЕГО СЛОЯ ТЕКИ ПРОИСХОДИТ ОБРАЗОВАНИЕ АНДРОГЕНОВ: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фолликулостимулирующий гормон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Гонадолиберин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лютеинизирующий гормон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тиреотропный гормон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685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СКОЛЬКО УРОВНЕЙ ВЫДЕЛЯЮТ В РЕПРОДУКТИВНОЙ СИСТЕМЕ ЖЕНЩИНЫ</w:t>
            </w:r>
          </w:p>
          <w:p w:rsidR="00996BF3" w:rsidRPr="009D3F9F" w:rsidRDefault="00996BF3" w:rsidP="00996BF3">
            <w:pPr>
              <w:pStyle w:val="ac"/>
              <w:ind w:left="417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6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5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4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3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685"/>
              </w:tabs>
              <w:ind w:left="701" w:hanging="567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 ГРАНУЛЕЗНЫХ КЛЕТКАХ ПОД ВЛИЯНИЕМ АРОМАТАЗ ОБРАЗУЮТСЯ: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Эстрогены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Гестагены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Андрогены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Гонадотропины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402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НА КАКОЙ ДЕНЬ (+,-3 ДНЯ) НАСТУПАЕТ ОВУЛЯЦИЯ В 28-ДНЕВНОМ МЕНСТРУАЛЬНОМ ЦИКЛЕ :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7день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14 день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21 день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28 день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4A2246" w:rsidP="004A2246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1693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КАРИОПИКНОТИЧЕСКИЙ ИНДЕКС - ЭТО ПРОЦЕНТНОЕ ОТНОШЕНИЕ: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поверхностных клеток влагалищного эпителия с пикнотическими ядрами к общему числу клеток в мазке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lastRenderedPageBreak/>
              <w:t>поверхностных клеток влагалищного эпителия с пикнотическими ядрами к эозинофильным поверхностным клеткам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эозинофильных поверхностных клеток влагалищного эпителия к общему числу клеток в мазке</w:t>
            </w:r>
          </w:p>
          <w:p w:rsidR="004A2246" w:rsidRPr="009D3F9F" w:rsidRDefault="004A2246" w:rsidP="004A2246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базальных и парабазальных клеток влагалищного эпителия к общему числу клеток в мазке</w:t>
            </w:r>
          </w:p>
          <w:p w:rsidR="004A2246" w:rsidRPr="009D3F9F" w:rsidRDefault="004A2246" w:rsidP="004A2246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4A2246" w:rsidRPr="009D3F9F" w:rsidRDefault="00C75657" w:rsidP="004A2246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969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ПОВЫШЕНИЕ БАЗАЛЬНОЙ ТЕМПЕРАТУРЫ ПРОИСХОДИТ В СВЯЗИ С: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воздействием эстрогенов на гипоталамус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влиянием прогестерона на терморегулирующий центр гипоталамуса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воздействием гонадотропинов на терморегулирующий центр гипоталамуса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влиянием простагландинов на гипоталамус</w:t>
            </w:r>
          </w:p>
          <w:p w:rsidR="00C75657" w:rsidRPr="009D3F9F" w:rsidRDefault="00C75657" w:rsidP="00C75657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2544"/>
              </w:tabs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 НОРМЕ РАЗНИЦА МЕЖДУ БАЗАЛЬНОЙ ТЕМПЕРАТУРОЙ В 1 И 2 ФАЗУ МЕНСТРУАЛЬНОГО ЦИКЛА СОСТАВЛЯЕТ: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0.2-0.3 градуса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0.9-1.5 градуса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0.4-0.6 градуса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0.7-0.8 градуса</w:t>
            </w:r>
          </w:p>
          <w:p w:rsidR="00C75657" w:rsidRPr="009D3F9F" w:rsidRDefault="00C75657" w:rsidP="00C75657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C75657" w:rsidRPr="009D3F9F" w:rsidRDefault="00C75657" w:rsidP="00C75657">
            <w:pPr>
              <w:pStyle w:val="ac"/>
              <w:numPr>
                <w:ilvl w:val="3"/>
                <w:numId w:val="9"/>
              </w:numPr>
              <w:ind w:left="559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СИМПТОМ ЗРАЧКА (+++) СООТВЕТСТВУЕТ: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22-24-му дню менструального цикла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13-14-му дню менструального цикла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9-10-му дню менструального цикла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11-12-му дню менструального цикла</w:t>
            </w:r>
          </w:p>
          <w:p w:rsidR="00C75657" w:rsidRPr="009D3F9F" w:rsidRDefault="00C75657" w:rsidP="00C75657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C75657" w:rsidRPr="009D3F9F" w:rsidRDefault="00C75657" w:rsidP="00C75657">
            <w:pPr>
              <w:pStyle w:val="ac"/>
              <w:numPr>
                <w:ilvl w:val="3"/>
                <w:numId w:val="9"/>
              </w:numPr>
              <w:tabs>
                <w:tab w:val="clear" w:pos="2880"/>
                <w:tab w:val="num" w:pos="701"/>
              </w:tabs>
              <w:ind w:left="701" w:hanging="567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ПРИ ПОДОЗРЕНИИ НА РАК ЭНДОМЕТРИЯ ГИСТЕРОСКОПИЯ ПОЗВОЛЯЕТ УСТАНОВИТЬ ВСЕ ПЕРЕЧИСЛЕННОЕ, КРОМЕ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распространенности процесса по поверхности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глубины инвазии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произвести прицельную биопсию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наличия патологического процесса</w:t>
            </w:r>
          </w:p>
          <w:p w:rsidR="00C75657" w:rsidRPr="009D3F9F" w:rsidRDefault="00C75657" w:rsidP="00C75657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C75657" w:rsidRPr="009D3F9F" w:rsidRDefault="00C75657" w:rsidP="00C75657">
            <w:pPr>
              <w:pStyle w:val="ac"/>
              <w:numPr>
                <w:ilvl w:val="3"/>
                <w:numId w:val="9"/>
              </w:numPr>
              <w:tabs>
                <w:tab w:val="clear" w:pos="2880"/>
              </w:tabs>
              <w:ind w:left="559" w:hanging="567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ПОКАЗАНИЯМИ К ГИСТЕРОСКОПИИ ЯВЛЯЮТСЯ ВСЕ ПЕРЕЧИСЛЕННЫЕ, КРОМЕ: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аномальных маточных кровотечений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подозрения на внематочную беременность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кровотечения в постменопаузе</w:t>
            </w:r>
          </w:p>
          <w:p w:rsidR="00C75657" w:rsidRPr="009D3F9F" w:rsidRDefault="00C75657" w:rsidP="00C75657">
            <w:pPr>
              <w:pStyle w:val="ac"/>
              <w:numPr>
                <w:ilvl w:val="4"/>
                <w:numId w:val="9"/>
              </w:numPr>
              <w:tabs>
                <w:tab w:val="clear" w:pos="3600"/>
                <w:tab w:val="num" w:pos="701"/>
              </w:tabs>
              <w:ind w:left="559" w:hanging="142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бесплодия</w:t>
            </w:r>
          </w:p>
          <w:p w:rsidR="00996BF3" w:rsidRPr="009D3F9F" w:rsidRDefault="00996BF3">
            <w:pPr>
              <w:widowControl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F6898" w:rsidTr="003B62B8">
        <w:tc>
          <w:tcPr>
            <w:tcW w:w="66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2B8" w:rsidRDefault="003B62B8" w:rsidP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 5</w:t>
            </w:r>
            <w:r w:rsidR="009F5EC1">
              <w:rPr>
                <w:b/>
                <w:bCs/>
                <w:sz w:val="24"/>
                <w:szCs w:val="24"/>
              </w:rPr>
              <w:t>. Эндокринные нарушения</w:t>
            </w:r>
            <w:r w:rsidR="00E413C0">
              <w:rPr>
                <w:b/>
                <w:bCs/>
                <w:sz w:val="24"/>
                <w:szCs w:val="24"/>
              </w:rPr>
              <w:t xml:space="preserve"> в гинекологии.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413C0">
              <w:rPr>
                <w:b/>
                <w:bCs/>
                <w:sz w:val="24"/>
                <w:szCs w:val="24"/>
              </w:rPr>
              <w:t>Бесплодный брак</w:t>
            </w:r>
            <w:r>
              <w:rPr>
                <w:b/>
                <w:bCs/>
                <w:sz w:val="24"/>
                <w:szCs w:val="24"/>
              </w:rPr>
              <w:t>. ВЗОМТ. Неотложные состояния в гинекологии. Онкогинекология.</w:t>
            </w:r>
          </w:p>
          <w:p w:rsidR="00E413C0" w:rsidRDefault="00E413C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3B62B8">
            <w:pPr>
              <w:widowControl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УК-1, </w:t>
            </w:r>
            <w:r w:rsidRPr="009763C2">
              <w:rPr>
                <w:sz w:val="24"/>
                <w:szCs w:val="24"/>
              </w:rPr>
              <w:t>ОПК-1,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ОПК-2,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ОПК-5, ОПК-6,</w:t>
            </w:r>
            <w:r>
              <w:rPr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ПК-9,</w:t>
            </w:r>
            <w:r w:rsidRPr="009763C2">
              <w:rPr>
                <w:spacing w:val="-52"/>
                <w:sz w:val="24"/>
                <w:szCs w:val="24"/>
              </w:rPr>
              <w:t xml:space="preserve"> </w:t>
            </w:r>
            <w:r w:rsidRPr="009763C2">
              <w:rPr>
                <w:sz w:val="24"/>
                <w:szCs w:val="24"/>
              </w:rPr>
              <w:t>ПК-16</w:t>
            </w:r>
          </w:p>
        </w:tc>
      </w:tr>
      <w:tr w:rsidR="00DF6898" w:rsidTr="00FB52E7">
        <w:tc>
          <w:tcPr>
            <w:tcW w:w="93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Выберете один или несколько правильных ответов</w:t>
            </w: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1. Аменорея – это отсутствие менструации: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1 года; 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6 месяцев; 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5 месяцев; 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все перечисленное неверно. 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4 месяцев;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lastRenderedPageBreak/>
              <w:t>2. Гипоменорея – это:</w:t>
            </w: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a. редкие менструации.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отсутствие менструации;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короткие менструации;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скудные менструации; 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3. Гипоменструальный синдром – это нарушение менструального цикла, характеризующееся:</w:t>
            </w: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a. Опсоменореей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Гипер- и олигоменореей 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Гиперполименореей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Гипо- и олигоменореей 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Олигоменореей 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4.Дифференциальную диагностику отечной формы предменструального синдрома следует проводить с: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a. Заболеваниями ЖКТ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Заболеваниями почек и сердечно-сосудистой системы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Психическими заболеваниями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Заболеваниями щитовидной железы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Заболеваниями ЦНС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5. Для ановуляторного менструального цикла с кратковременной персистенцией зрелого фолликула характерно: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Однофазная базальная температура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Симптом «зрачка» (+++)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В соскобе эндометрия во вторую фазу цикла поздняя фаза пролиферации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Все перечисленное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6. Задняя стенка влагалища в ее верхнем отделе соприкасается: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с мочеточниками;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с шейкой мочевого пузыря;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с прямокишечно-маточным углублением (дугласовым карманом);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ни с чем из перечисленного.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с прямой кишкой;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7. К инфекциям передающимся половым путем не относится: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Микоплазмоз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Хламидиоз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Трихомониаз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Гонорея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Энтеробиоз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8. К причинам вторичной аменореи центрального генеза относят все, кроме: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a. Синдрома Шихана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b. </w:t>
            </w:r>
            <w:r>
              <w:rPr>
                <w:color w:val="001A1E"/>
                <w:sz w:val="24"/>
                <w:szCs w:val="24"/>
              </w:rPr>
              <w:t>Синдрома гиперпролактинемии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Аменореи на фоне потери массы тела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Синдрома Каллмана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Психогенной аменореи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9. К ранним проявлениям перименопаузального синдрома относятся: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Эмоционально-аффективные расстройства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Вазомоторные симптомы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Прибавку массы тела и ожирение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Ничего из перечисленного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Все перечисленное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10.  Меноррагия – это: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Циклические маточные кровотечения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Пре- и постменструальные кровянистые выделения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Уменьшение продолжительности менструального цикла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Ациклические маточные кровотечения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Болезненные и обильные кровотечения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11. Метроррагия – это: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кровотечение, связанное с менструальным циклом;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атипическое маточное кровотечение;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ациклическое кровотечение, не связанное с менструальным циклом.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менструация;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12. Механизм действия гормонов на клетку обусловлен наличием: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рецепторов;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специфических ферментов;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всего перечисленного;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ничего из перечисленного.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простагландинов;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13. Особенностями нормального менструального цикла являются:</w:t>
            </w: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a. все перечисленное.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овуляция;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образование желтого тела в яичнике;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преобладание гестагенов во второй фазе цикла;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14. Показаниями к гистероскопии являются все перечисленные, кроме:</w:t>
            </w: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</w:rPr>
            </w:pPr>
            <w:r>
              <w:rPr>
                <w:color w:val="001A1E"/>
                <w:sz w:val="24"/>
                <w:szCs w:val="24"/>
              </w:rPr>
              <w:t>a. бесплодия.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подозрения на внематочную беременность;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дисфункциональных маточных кровотечений;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кровотечения в постменопаузе;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>
              <w:rPr>
                <w:color w:val="001A1E"/>
                <w:sz w:val="24"/>
                <w:szCs w:val="24"/>
              </w:rPr>
              <w:t>Абсолютным показанием к экстракорпоральному оплодотворению (ЭКО) является: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a. </w:t>
            </w:r>
            <w:r>
              <w:rPr>
                <w:color w:val="001A1E"/>
                <w:sz w:val="24"/>
                <w:szCs w:val="24"/>
              </w:rPr>
              <w:t>отсутствие матки;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пороки развития матки;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цервикальный антагонизм.</w:t>
            </w:r>
          </w:p>
          <w:p w:rsidR="00DF6898" w:rsidRPr="009D3F9F" w:rsidRDefault="009F5EC1">
            <w:pPr>
              <w:spacing w:after="0"/>
              <w:rPr>
                <w:color w:val="001A1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 w:rsidRPr="009D3F9F">
              <w:rPr>
                <w:color w:val="001A1E"/>
                <w:sz w:val="24"/>
                <w:szCs w:val="24"/>
              </w:rPr>
              <w:t>отсутствие или непроходимость обеих маточных труб;</w:t>
            </w:r>
          </w:p>
          <w:p w:rsidR="00E413C0" w:rsidRPr="009D3F9F" w:rsidRDefault="00E413C0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E413C0" w:rsidRPr="009D3F9F" w:rsidRDefault="00E413C0" w:rsidP="00E413C0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sz w:val="24"/>
                <w:szCs w:val="24"/>
              </w:rPr>
              <w:t xml:space="preserve">16.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Длительность менструального цикла считается:</w:t>
            </w:r>
          </w:p>
          <w:p w:rsidR="00E413C0" w:rsidRPr="009D3F9F" w:rsidRDefault="00E413C0" w:rsidP="00E413C0">
            <w:pPr>
              <w:pStyle w:val="ac"/>
              <w:numPr>
                <w:ilvl w:val="4"/>
                <w:numId w:val="10"/>
              </w:numPr>
              <w:tabs>
                <w:tab w:val="clear" w:pos="3600"/>
                <w:tab w:val="num" w:pos="3394"/>
              </w:tabs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</w:t>
            </w:r>
            <w:r w:rsidR="0002459D" w:rsidRPr="009D3F9F">
              <w:rPr>
                <w:color w:val="001A1E"/>
                <w:sz w:val="24"/>
                <w:szCs w:val="24"/>
                <w:shd w:val="clear" w:color="auto" w:fill="E7F3F5"/>
              </w:rPr>
              <w:t>с последнего дня наступившей менструации до последнего дня следующей менструации</w:t>
            </w:r>
          </w:p>
          <w:p w:rsidR="00E413C0" w:rsidRPr="009D3F9F" w:rsidRDefault="0002459D" w:rsidP="00E413C0">
            <w:pPr>
              <w:pStyle w:val="ac"/>
              <w:numPr>
                <w:ilvl w:val="4"/>
                <w:numId w:val="10"/>
              </w:numPr>
              <w:tabs>
                <w:tab w:val="clear" w:pos="3600"/>
                <w:tab w:val="num" w:pos="3394"/>
              </w:tabs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 первого дня наступившей менструации до первого дня следующей менструации</w:t>
            </w:r>
          </w:p>
          <w:p w:rsidR="0002459D" w:rsidRPr="009D3F9F" w:rsidRDefault="0002459D" w:rsidP="00E413C0">
            <w:pPr>
              <w:pStyle w:val="ac"/>
              <w:numPr>
                <w:ilvl w:val="4"/>
                <w:numId w:val="10"/>
              </w:numPr>
              <w:tabs>
                <w:tab w:val="clear" w:pos="3600"/>
                <w:tab w:val="num" w:pos="3394"/>
              </w:tabs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с последнего дня наступившей менструации до первого дня следующей менструации</w:t>
            </w:r>
          </w:p>
          <w:p w:rsidR="0002459D" w:rsidRPr="009D3F9F" w:rsidRDefault="0002459D" w:rsidP="00E413C0">
            <w:pPr>
              <w:pStyle w:val="ac"/>
              <w:numPr>
                <w:ilvl w:val="4"/>
                <w:numId w:val="10"/>
              </w:numPr>
              <w:tabs>
                <w:tab w:val="clear" w:pos="3600"/>
                <w:tab w:val="num" w:pos="3394"/>
              </w:tabs>
              <w:ind w:left="559" w:hanging="2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ничего из перечисленного</w:t>
            </w:r>
          </w:p>
          <w:p w:rsidR="0002459D" w:rsidRPr="009D3F9F" w:rsidRDefault="0002459D" w:rsidP="0002459D">
            <w:pPr>
              <w:pStyle w:val="ac"/>
              <w:ind w:left="559"/>
              <w:rPr>
                <w:color w:val="001A1E"/>
                <w:sz w:val="24"/>
                <w:szCs w:val="24"/>
              </w:rPr>
            </w:pPr>
          </w:p>
          <w:p w:rsidR="0002459D" w:rsidRPr="009D3F9F" w:rsidRDefault="0002459D" w:rsidP="0002459D">
            <w:pPr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 17.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Нормальная продолжительность менструального цикла составляет: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1"/>
              </w:numPr>
              <w:tabs>
                <w:tab w:val="clear" w:pos="3600"/>
                <w:tab w:val="num" w:pos="3394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21-38 дней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1"/>
              </w:numPr>
              <w:tabs>
                <w:tab w:val="clear" w:pos="3600"/>
                <w:tab w:val="num" w:pos="3394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24-38 дней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1"/>
              </w:numPr>
              <w:tabs>
                <w:tab w:val="clear" w:pos="3600"/>
                <w:tab w:val="num" w:pos="3394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21-35 дней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1"/>
              </w:numPr>
              <w:tabs>
                <w:tab w:val="clear" w:pos="3600"/>
                <w:tab w:val="num" w:pos="3394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ничего из перечисленного</w:t>
            </w:r>
          </w:p>
          <w:p w:rsidR="0002459D" w:rsidRPr="009D3F9F" w:rsidRDefault="0002459D" w:rsidP="0002459D">
            <w:pPr>
              <w:pStyle w:val="ac"/>
              <w:ind w:left="2880"/>
              <w:rPr>
                <w:color w:val="001A1E"/>
                <w:sz w:val="24"/>
                <w:szCs w:val="24"/>
              </w:rPr>
            </w:pPr>
          </w:p>
          <w:p w:rsidR="00E413C0" w:rsidRPr="009D3F9F" w:rsidRDefault="0002459D" w:rsidP="00E413C0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sz w:val="24"/>
                <w:szCs w:val="24"/>
              </w:rPr>
              <w:t xml:space="preserve">18. 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Нормальная продолжительность менструального кровотечения составляет: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2"/>
              </w:numPr>
              <w:ind w:left="843" w:hanging="567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3-5 дней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2"/>
              </w:numPr>
              <w:ind w:left="843" w:hanging="567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2-7 дней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2"/>
              </w:numPr>
              <w:ind w:left="843" w:hanging="567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не более 8 дней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2"/>
              </w:numPr>
              <w:ind w:left="843" w:hanging="567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ничего из перечисленного</w:t>
            </w:r>
          </w:p>
          <w:p w:rsidR="0002459D" w:rsidRPr="009D3F9F" w:rsidRDefault="0002459D" w:rsidP="0002459D">
            <w:pPr>
              <w:pStyle w:val="ac"/>
              <w:ind w:left="843"/>
              <w:rPr>
                <w:color w:val="001A1E"/>
                <w:sz w:val="24"/>
                <w:szCs w:val="24"/>
              </w:rPr>
            </w:pPr>
          </w:p>
          <w:p w:rsidR="0002459D" w:rsidRPr="009D3F9F" w:rsidRDefault="0002459D" w:rsidP="0002459D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19. К третьему уровню нейроэндокринной регуляции менструального цикла относят: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3"/>
              </w:numPr>
              <w:tabs>
                <w:tab w:val="clear" w:pos="3600"/>
              </w:tabs>
              <w:ind w:left="701" w:hanging="28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передняя доля гипофиза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3"/>
              </w:numPr>
              <w:tabs>
                <w:tab w:val="clear" w:pos="3600"/>
              </w:tabs>
              <w:ind w:left="701" w:hanging="28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органы-мишени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3"/>
              </w:numPr>
              <w:tabs>
                <w:tab w:val="clear" w:pos="3600"/>
              </w:tabs>
              <w:ind w:left="701" w:hanging="28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яичники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3"/>
              </w:numPr>
              <w:tabs>
                <w:tab w:val="clear" w:pos="3600"/>
              </w:tabs>
              <w:ind w:left="701" w:hanging="28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гипоталамус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3"/>
              </w:numPr>
              <w:tabs>
                <w:tab w:val="clear" w:pos="3600"/>
              </w:tabs>
              <w:ind w:left="701" w:hanging="28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экстрагипоталамические структуры головного мозга</w:t>
            </w:r>
          </w:p>
          <w:p w:rsidR="0002459D" w:rsidRPr="009D3F9F" w:rsidRDefault="0002459D" w:rsidP="0002459D">
            <w:pPr>
              <w:pStyle w:val="ac"/>
              <w:ind w:left="701"/>
              <w:rPr>
                <w:color w:val="001A1E"/>
                <w:sz w:val="24"/>
                <w:szCs w:val="24"/>
              </w:rPr>
            </w:pPr>
          </w:p>
          <w:p w:rsidR="0002459D" w:rsidRPr="009D3F9F" w:rsidRDefault="0002459D" w:rsidP="0002459D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sz w:val="24"/>
                <w:szCs w:val="24"/>
              </w:rPr>
              <w:t xml:space="preserve">20.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Для нормального маточного цикла характерна следующая последовательность смены фаз эндометрия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4"/>
              </w:numPr>
              <w:tabs>
                <w:tab w:val="clear" w:pos="3600"/>
                <w:tab w:val="num" w:pos="701"/>
              </w:tabs>
              <w:ind w:hanging="31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регенерация, десквамация, пролиферация, секреция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4"/>
              </w:numPr>
              <w:tabs>
                <w:tab w:val="clear" w:pos="3600"/>
                <w:tab w:val="num" w:pos="701"/>
              </w:tabs>
              <w:ind w:hanging="31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десквамация, пролиферация, секреция, регенерация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4"/>
              </w:numPr>
              <w:tabs>
                <w:tab w:val="clear" w:pos="3600"/>
                <w:tab w:val="num" w:pos="701"/>
              </w:tabs>
              <w:ind w:hanging="31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десквамация, регенерация, пролиферация, секреция</w:t>
            </w:r>
          </w:p>
          <w:p w:rsidR="0002459D" w:rsidRPr="009D3F9F" w:rsidRDefault="0002459D" w:rsidP="0002459D">
            <w:pPr>
              <w:pStyle w:val="ac"/>
              <w:numPr>
                <w:ilvl w:val="4"/>
                <w:numId w:val="14"/>
              </w:numPr>
              <w:tabs>
                <w:tab w:val="clear" w:pos="3600"/>
                <w:tab w:val="num" w:pos="701"/>
              </w:tabs>
              <w:ind w:hanging="31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пролиферация, секреция, десквамация, регенерация</w:t>
            </w:r>
          </w:p>
          <w:p w:rsidR="006827C6" w:rsidRPr="009D3F9F" w:rsidRDefault="006827C6" w:rsidP="006827C6">
            <w:pPr>
              <w:pStyle w:val="ac"/>
              <w:ind w:left="3600"/>
              <w:rPr>
                <w:color w:val="001A1E"/>
                <w:sz w:val="24"/>
                <w:szCs w:val="24"/>
              </w:rPr>
            </w:pPr>
          </w:p>
          <w:p w:rsidR="0002459D" w:rsidRPr="009D3F9F" w:rsidRDefault="006827C6" w:rsidP="006827C6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sz w:val="24"/>
                <w:szCs w:val="24"/>
              </w:rPr>
              <w:t xml:space="preserve">21.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Диагностика причин и лечения бесплодия у пациенток старше 35 лет могут быть начаты при жалобе на неспособность к зачатию при регулярной половой жизни без контрацепции в течение:</w:t>
            </w:r>
          </w:p>
          <w:p w:rsidR="006827C6" w:rsidRPr="009D3F9F" w:rsidRDefault="006827C6" w:rsidP="006827C6">
            <w:pPr>
              <w:pStyle w:val="ac"/>
              <w:numPr>
                <w:ilvl w:val="4"/>
                <w:numId w:val="15"/>
              </w:numPr>
              <w:tabs>
                <w:tab w:val="clear" w:pos="3600"/>
                <w:tab w:val="num" w:pos="843"/>
              </w:tabs>
              <w:ind w:hanging="31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3 месяцев</w:t>
            </w:r>
          </w:p>
          <w:p w:rsidR="006827C6" w:rsidRPr="009D3F9F" w:rsidRDefault="006827C6" w:rsidP="006827C6">
            <w:pPr>
              <w:pStyle w:val="ac"/>
              <w:numPr>
                <w:ilvl w:val="4"/>
                <w:numId w:val="15"/>
              </w:numPr>
              <w:tabs>
                <w:tab w:val="clear" w:pos="3600"/>
                <w:tab w:val="num" w:pos="843"/>
              </w:tabs>
              <w:ind w:hanging="31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6 месяцев</w:t>
            </w:r>
          </w:p>
          <w:p w:rsidR="006827C6" w:rsidRPr="009D3F9F" w:rsidRDefault="006827C6" w:rsidP="006827C6">
            <w:pPr>
              <w:pStyle w:val="ac"/>
              <w:numPr>
                <w:ilvl w:val="4"/>
                <w:numId w:val="15"/>
              </w:numPr>
              <w:tabs>
                <w:tab w:val="clear" w:pos="3600"/>
                <w:tab w:val="num" w:pos="843"/>
              </w:tabs>
              <w:ind w:hanging="31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9 месяцев</w:t>
            </w:r>
          </w:p>
          <w:p w:rsidR="006827C6" w:rsidRPr="009D3F9F" w:rsidRDefault="006827C6" w:rsidP="006827C6">
            <w:pPr>
              <w:pStyle w:val="ac"/>
              <w:numPr>
                <w:ilvl w:val="4"/>
                <w:numId w:val="15"/>
              </w:numPr>
              <w:tabs>
                <w:tab w:val="clear" w:pos="3600"/>
                <w:tab w:val="num" w:pos="843"/>
              </w:tabs>
              <w:ind w:hanging="3183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12 месяцев</w:t>
            </w:r>
          </w:p>
          <w:p w:rsidR="006827C6" w:rsidRPr="009D3F9F" w:rsidRDefault="006827C6" w:rsidP="006827C6">
            <w:pPr>
              <w:pStyle w:val="ac"/>
              <w:ind w:left="3600"/>
              <w:rPr>
                <w:color w:val="001A1E"/>
                <w:sz w:val="24"/>
                <w:szCs w:val="24"/>
              </w:rPr>
            </w:pPr>
          </w:p>
          <w:p w:rsidR="006827C6" w:rsidRPr="009D3F9F" w:rsidRDefault="00D83415" w:rsidP="00D83415">
            <w:pPr>
              <w:ind w:left="417" w:hanging="417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rFonts w:eastAsia="Times New Roman"/>
                <w:color w:val="001A1E"/>
                <w:sz w:val="24"/>
                <w:szCs w:val="24"/>
                <w:lang w:eastAsia="ru-RU"/>
              </w:rPr>
              <w:t>22.</w:t>
            </w:r>
            <w:r w:rsidRPr="009D3F9F">
              <w:rPr>
                <w:color w:val="001A1E"/>
                <w:sz w:val="24"/>
                <w:szCs w:val="24"/>
              </w:rPr>
              <w:t xml:space="preserve">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Обследование супружеской пары по поводу бесплодия должно быть начато: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6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lastRenderedPageBreak/>
              <w:t>у женщины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6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не имеет значения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6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у мужчины и женщины одновременно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6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у мужчины</w:t>
            </w:r>
          </w:p>
          <w:p w:rsidR="00D83415" w:rsidRPr="009D3F9F" w:rsidRDefault="00D83415" w:rsidP="00D83415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23.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У женщин старше 38 лет для оценки гормональных параметров овариального резерва более значимым показателем является: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7"/>
              </w:numPr>
              <w:tabs>
                <w:tab w:val="clear" w:pos="3600"/>
                <w:tab w:val="num" w:pos="701"/>
              </w:tabs>
              <w:ind w:hanging="332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концентрация ФСГ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7"/>
              </w:numPr>
              <w:tabs>
                <w:tab w:val="clear" w:pos="3600"/>
                <w:tab w:val="num" w:pos="701"/>
              </w:tabs>
              <w:ind w:hanging="332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концентрация ЛГ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7"/>
              </w:numPr>
              <w:tabs>
                <w:tab w:val="clear" w:pos="3600"/>
                <w:tab w:val="num" w:pos="701"/>
              </w:tabs>
              <w:ind w:hanging="332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концентрация АМГ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7"/>
              </w:numPr>
              <w:tabs>
                <w:tab w:val="clear" w:pos="3600"/>
                <w:tab w:val="num" w:pos="701"/>
              </w:tabs>
              <w:ind w:hanging="3324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все перечисленное</w:t>
            </w:r>
          </w:p>
          <w:p w:rsidR="00D83415" w:rsidRPr="009D3F9F" w:rsidRDefault="00D83415" w:rsidP="00D83415">
            <w:pPr>
              <w:rPr>
                <w:color w:val="001A1E"/>
                <w:sz w:val="24"/>
                <w:szCs w:val="24"/>
              </w:rPr>
            </w:pPr>
          </w:p>
          <w:p w:rsidR="00D83415" w:rsidRPr="009D3F9F" w:rsidRDefault="00D83415" w:rsidP="00D83415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24.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Какое количество антральных фолликулов (КАФ), определенное на УЗИ матки и придатков в раннюю фолликулярную фазу цикла, соответствует низкому овариальному резерву, связан с плохим ответом на стимуляцию и низкими шансами наступления беременности: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8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от 3 до 5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8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от 2 до 5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8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от 1 до 3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8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от 2 до 4</w:t>
            </w:r>
          </w:p>
          <w:p w:rsidR="00D83415" w:rsidRPr="009D3F9F" w:rsidRDefault="00D83415" w:rsidP="00D83415">
            <w:pPr>
              <w:rPr>
                <w:color w:val="001A1E"/>
                <w:sz w:val="24"/>
                <w:szCs w:val="24"/>
              </w:rPr>
            </w:pPr>
          </w:p>
          <w:p w:rsidR="00D83415" w:rsidRPr="009D3F9F" w:rsidRDefault="00D83415" w:rsidP="00D83415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9D3F9F">
              <w:rPr>
                <w:color w:val="001A1E"/>
                <w:sz w:val="24"/>
                <w:szCs w:val="24"/>
              </w:rPr>
              <w:t xml:space="preserve">25. </w:t>
            </w: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Показаниями для проведения магнитно-резонансной томографии органов малого таза на этапе диагностики женского бесплодия являются: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9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подозрение на наличие распространенных форм эндометриоза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9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оценка состоятельности рубца на матке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9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подозрение на наличие новообразований</w:t>
            </w:r>
          </w:p>
          <w:p w:rsidR="00D83415" w:rsidRPr="009D3F9F" w:rsidRDefault="00D83415" w:rsidP="00D83415">
            <w:pPr>
              <w:pStyle w:val="ac"/>
              <w:numPr>
                <w:ilvl w:val="4"/>
                <w:numId w:val="19"/>
              </w:numPr>
              <w:tabs>
                <w:tab w:val="clear" w:pos="3600"/>
              </w:tabs>
              <w:ind w:left="701" w:hanging="425"/>
              <w:rPr>
                <w:color w:val="001A1E"/>
                <w:sz w:val="24"/>
                <w:szCs w:val="24"/>
              </w:rPr>
            </w:pPr>
            <w:r w:rsidRPr="009D3F9F">
              <w:rPr>
                <w:color w:val="001A1E"/>
                <w:sz w:val="24"/>
                <w:szCs w:val="24"/>
                <w:shd w:val="clear" w:color="auto" w:fill="E7F3F5"/>
              </w:rPr>
              <w:t>подозрение на наличие пороков развития внутренних половых органов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F6898" w:rsidTr="00FB52E7"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9F5EC1">
              <w:rPr>
                <w:sz w:val="24"/>
                <w:szCs w:val="24"/>
              </w:rPr>
              <w:t xml:space="preserve">. </w:t>
            </w:r>
            <w:r w:rsidR="009F5EC1">
              <w:rPr>
                <w:color w:val="001A1E"/>
                <w:sz w:val="24"/>
                <w:szCs w:val="24"/>
              </w:rPr>
              <w:t>Наиболее характерная локализация трихомониаза: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Сальпингит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Метроэндометрит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Кольпит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Пельвиоперитонит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27</w:t>
            </w:r>
            <w:r w:rsidR="009F5EC1">
              <w:rPr>
                <w:color w:val="001A1E"/>
                <w:sz w:val="24"/>
                <w:szCs w:val="24"/>
              </w:rPr>
              <w:t>. БАКТЕРИАЛЬНЫЙ ВАГИНОЗ ХАРАКТЕРИЗУЕТСЯ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гиперемией и отеком влагалища на фоне обильных пенистых выделений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наличием специфических внутриклеточных микроорганизмов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инфекционным процессом при отсутствии явлений воспаления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преобладанием палочковой флоры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28</w:t>
            </w:r>
            <w:r w:rsidR="009F5EC1">
              <w:rPr>
                <w:color w:val="001A1E"/>
                <w:sz w:val="24"/>
                <w:szCs w:val="24"/>
              </w:rPr>
              <w:t>. Брак бесплодный, если при половой жизни без применения контрацептивов беременность не наступает в течение: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2,5 года;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3 лет;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1 года;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5 лет.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e. </w:t>
            </w:r>
            <w:r>
              <w:rPr>
                <w:color w:val="001A1E"/>
                <w:sz w:val="24"/>
                <w:szCs w:val="24"/>
              </w:rPr>
              <w:t>0,5 года;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29</w:t>
            </w:r>
            <w:r w:rsidR="009F5EC1">
              <w:rPr>
                <w:color w:val="001A1E"/>
                <w:sz w:val="24"/>
                <w:szCs w:val="24"/>
              </w:rPr>
              <w:t>. В ЭТИОЛОГИИ ВОСПАЛИТЕЛЬНЫХ ЗАБОЛЕВАНИЙ ЖЕНСКИХ ПОЛОВЫХ ОРГАНОВ ОТМЕЧАЕТСЯ ВСЕ ПЕРЕЧИСЛЕННОЕ, ЗА ИСКЛЮЧЕНИЕМ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возрастания числа анаэробов и вирусов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главенствующей роли трихомонад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преобладания ассоциаций микроорганизмов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наличия хламидий и микоплазм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30</w:t>
            </w:r>
            <w:r w:rsidR="009F5EC1">
              <w:rPr>
                <w:color w:val="001A1E"/>
                <w:sz w:val="24"/>
                <w:szCs w:val="24"/>
              </w:rPr>
              <w:t>.  Воспаление маточной трубы и яичника называется:</w:t>
            </w: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Цервицит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Вульвовагинит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Аднексит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Кольпит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31</w:t>
            </w:r>
            <w:r w:rsidR="009F5EC1">
              <w:rPr>
                <w:color w:val="001A1E"/>
                <w:sz w:val="24"/>
                <w:szCs w:val="24"/>
              </w:rPr>
              <w:t>. Воспаление слизистой оболочки влагалища называется:</w:t>
            </w: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Вульвовагинит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Кольпит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Сальпингит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Цервицит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Аднексит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32</w:t>
            </w:r>
            <w:r w:rsidR="009F5EC1">
              <w:rPr>
                <w:color w:val="001A1E"/>
                <w:sz w:val="24"/>
                <w:szCs w:val="24"/>
              </w:rPr>
              <w:t>. Восходящая гонорея это поражение:</w:t>
            </w:r>
          </w:p>
          <w:p w:rsidR="00DF6898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маточных труб;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уретры;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парауретральных желез;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всех перечисленных выше органов.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 канала шейки матки;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33</w:t>
            </w:r>
            <w:r w:rsidR="009F5EC1">
              <w:rPr>
                <w:color w:val="001A1E"/>
                <w:sz w:val="24"/>
                <w:szCs w:val="24"/>
              </w:rPr>
              <w:t>. ДИФФЕРЕНЦИАЛЬНУЮ ДИАГНОСТИКУ ВЗОМТ НЕОБХОДИМО ПРОВОДИТЬ С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color w:val="001A1E"/>
                <w:sz w:val="24"/>
                <w:szCs w:val="24"/>
              </w:rPr>
              <w:t>со всем перечисленным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color w:val="001A1E"/>
                <w:sz w:val="24"/>
                <w:szCs w:val="24"/>
              </w:rPr>
              <w:t>дивертикулитом и синдромом раздраженного кишечника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>
              <w:rPr>
                <w:color w:val="001A1E"/>
                <w:sz w:val="24"/>
                <w:szCs w:val="24"/>
              </w:rPr>
              <w:t>острым аппендицитом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>
              <w:rPr>
                <w:color w:val="001A1E"/>
                <w:sz w:val="24"/>
                <w:szCs w:val="24"/>
              </w:rPr>
              <w:t>болевой формой апоплексии яичника</w:t>
            </w:r>
          </w:p>
          <w:p w:rsidR="00DF6898" w:rsidRDefault="009F5E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r>
              <w:rPr>
                <w:color w:val="001A1E"/>
                <w:sz w:val="24"/>
                <w:szCs w:val="24"/>
              </w:rPr>
              <w:t>эктопической беременностью</w:t>
            </w:r>
          </w:p>
          <w:p w:rsidR="00DF6898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34</w:t>
            </w:r>
            <w:r w:rsidR="009F5EC1">
              <w:rPr>
                <w:color w:val="001A1E"/>
                <w:sz w:val="24"/>
                <w:szCs w:val="24"/>
              </w:rPr>
              <w:t>. ПРИ ПЕРЕКРУТЕ НОЖКИ ОПУХОЛИ ЯИЧНИКА ТИПИЧНЫ СЛЕДУЮЩИЕ СИМПТОМЫ, КРОМЕ</w:t>
            </w:r>
          </w:p>
          <w:p w:rsidR="00DF6898" w:rsidRPr="006D498C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6D498C" w:rsidRDefault="009F5EC1">
            <w:pPr>
              <w:spacing w:after="0"/>
              <w:rPr>
                <w:sz w:val="24"/>
                <w:szCs w:val="24"/>
              </w:rPr>
            </w:pPr>
            <w:r w:rsidRPr="006D498C">
              <w:rPr>
                <w:sz w:val="24"/>
                <w:szCs w:val="24"/>
              </w:rPr>
              <w:t xml:space="preserve">a. </w:t>
            </w:r>
            <w:r w:rsidRPr="006D498C">
              <w:rPr>
                <w:color w:val="001A1E"/>
                <w:sz w:val="24"/>
                <w:szCs w:val="24"/>
              </w:rPr>
              <w:t>наличия неподвижного, резко болезненного образования в малом тазу прибимануальном исследовании</w:t>
            </w:r>
          </w:p>
          <w:p w:rsidR="00DF6898" w:rsidRPr="006D498C" w:rsidRDefault="009F5EC1">
            <w:pPr>
              <w:spacing w:after="0"/>
              <w:rPr>
                <w:sz w:val="24"/>
                <w:szCs w:val="24"/>
              </w:rPr>
            </w:pPr>
            <w:r w:rsidRPr="006D498C">
              <w:rPr>
                <w:sz w:val="24"/>
                <w:szCs w:val="24"/>
              </w:rPr>
              <w:t xml:space="preserve">b. </w:t>
            </w:r>
            <w:r w:rsidRPr="006D498C">
              <w:rPr>
                <w:color w:val="001A1E"/>
                <w:sz w:val="24"/>
                <w:szCs w:val="24"/>
              </w:rPr>
              <w:t>анемии</w:t>
            </w:r>
          </w:p>
          <w:p w:rsidR="00DF6898" w:rsidRPr="006D498C" w:rsidRDefault="009F5EC1">
            <w:pPr>
              <w:spacing w:after="0"/>
              <w:rPr>
                <w:sz w:val="24"/>
                <w:szCs w:val="24"/>
              </w:rPr>
            </w:pPr>
            <w:r w:rsidRPr="006D498C">
              <w:rPr>
                <w:sz w:val="24"/>
                <w:szCs w:val="24"/>
              </w:rPr>
              <w:t xml:space="preserve">c. </w:t>
            </w:r>
            <w:r w:rsidRPr="006D498C">
              <w:rPr>
                <w:color w:val="001A1E"/>
                <w:sz w:val="24"/>
                <w:szCs w:val="24"/>
              </w:rPr>
              <w:t>сильных болей внизу живота, возникающих после физического напряжения</w:t>
            </w:r>
          </w:p>
          <w:p w:rsidR="00DF6898" w:rsidRPr="006D498C" w:rsidRDefault="009F5EC1">
            <w:pPr>
              <w:spacing w:after="0"/>
              <w:rPr>
                <w:sz w:val="24"/>
                <w:szCs w:val="24"/>
              </w:rPr>
            </w:pPr>
            <w:r w:rsidRPr="006D498C">
              <w:rPr>
                <w:sz w:val="24"/>
                <w:szCs w:val="24"/>
              </w:rPr>
              <w:t xml:space="preserve">d. </w:t>
            </w:r>
            <w:r w:rsidRPr="006D498C">
              <w:rPr>
                <w:color w:val="001A1E"/>
                <w:sz w:val="24"/>
                <w:szCs w:val="24"/>
              </w:rPr>
              <w:t>симптомов раздражения брюшины</w:t>
            </w:r>
          </w:p>
          <w:p w:rsidR="00DF6898" w:rsidRPr="006D498C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9D3F9F" w:rsidRPr="006D498C" w:rsidRDefault="003B62B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</w:rPr>
              <w:t>35</w:t>
            </w:r>
            <w:r w:rsidR="009D3F9F" w:rsidRPr="006D498C">
              <w:rPr>
                <w:color w:val="001A1E"/>
                <w:sz w:val="24"/>
                <w:szCs w:val="24"/>
              </w:rPr>
              <w:t xml:space="preserve">. </w:t>
            </w:r>
            <w:r w:rsidR="009D3F9F" w:rsidRPr="006D498C">
              <w:rPr>
                <w:color w:val="001A1E"/>
                <w:sz w:val="24"/>
                <w:szCs w:val="24"/>
                <w:shd w:val="clear" w:color="auto" w:fill="E7F3F5"/>
              </w:rPr>
              <w:t>В состав хирургической ножки опухоли яичника входят</w:t>
            </w:r>
            <w:r w:rsidR="006D498C">
              <w:rPr>
                <w:color w:val="001A1E"/>
                <w:sz w:val="24"/>
                <w:szCs w:val="24"/>
                <w:shd w:val="clear" w:color="auto" w:fill="E7F3F5"/>
              </w:rPr>
              <w:t xml:space="preserve"> все кроме</w:t>
            </w:r>
          </w:p>
          <w:p w:rsidR="009D3F9F" w:rsidRPr="006D498C" w:rsidRDefault="009D3F9F" w:rsidP="009D3F9F">
            <w:pPr>
              <w:pStyle w:val="ac"/>
              <w:numPr>
                <w:ilvl w:val="4"/>
                <w:numId w:val="20"/>
              </w:numPr>
              <w:tabs>
                <w:tab w:val="clear" w:pos="3600"/>
                <w:tab w:val="num" w:pos="3819"/>
              </w:tabs>
              <w:ind w:left="843" w:hanging="567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капсула опухоли</w:t>
            </w:r>
          </w:p>
          <w:p w:rsidR="009D3F9F" w:rsidRPr="006D498C" w:rsidRDefault="009D3F9F" w:rsidP="009D3F9F">
            <w:pPr>
              <w:pStyle w:val="ac"/>
              <w:numPr>
                <w:ilvl w:val="4"/>
                <w:numId w:val="20"/>
              </w:numPr>
              <w:tabs>
                <w:tab w:val="clear" w:pos="3600"/>
                <w:tab w:val="num" w:pos="3819"/>
              </w:tabs>
              <w:ind w:left="843" w:hanging="567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lastRenderedPageBreak/>
              <w:t>маточная труба</w:t>
            </w:r>
          </w:p>
          <w:p w:rsidR="009D3F9F" w:rsidRPr="006D498C" w:rsidRDefault="009D3F9F" w:rsidP="009D3F9F">
            <w:pPr>
              <w:pStyle w:val="ac"/>
              <w:numPr>
                <w:ilvl w:val="4"/>
                <w:numId w:val="20"/>
              </w:numPr>
              <w:tabs>
                <w:tab w:val="clear" w:pos="3600"/>
                <w:tab w:val="num" w:pos="3819"/>
              </w:tabs>
              <w:ind w:left="843" w:hanging="567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собственная связка яичника</w:t>
            </w:r>
          </w:p>
          <w:p w:rsidR="009D3F9F" w:rsidRPr="006D498C" w:rsidRDefault="009D3F9F" w:rsidP="009D3F9F">
            <w:pPr>
              <w:pStyle w:val="ac"/>
              <w:numPr>
                <w:ilvl w:val="4"/>
                <w:numId w:val="20"/>
              </w:numPr>
              <w:tabs>
                <w:tab w:val="clear" w:pos="3600"/>
                <w:tab w:val="num" w:pos="3819"/>
              </w:tabs>
              <w:ind w:left="843" w:hanging="567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воронко-тазовая связка</w:t>
            </w:r>
          </w:p>
          <w:p w:rsidR="00BE4DE9" w:rsidRPr="006D498C" w:rsidRDefault="00BE4DE9" w:rsidP="00BE4DE9">
            <w:pPr>
              <w:rPr>
                <w:color w:val="001A1E"/>
                <w:sz w:val="24"/>
                <w:szCs w:val="24"/>
              </w:rPr>
            </w:pPr>
          </w:p>
          <w:p w:rsidR="00BE4DE9" w:rsidRPr="006D498C" w:rsidRDefault="003B62B8" w:rsidP="00BE4DE9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</w:rPr>
              <w:t>36</w:t>
            </w:r>
            <w:r w:rsidR="00BE4DE9" w:rsidRPr="006D498C">
              <w:rPr>
                <w:color w:val="001A1E"/>
                <w:sz w:val="24"/>
                <w:szCs w:val="24"/>
              </w:rPr>
              <w:t xml:space="preserve">. </w:t>
            </w:r>
            <w:r w:rsidR="00BE4DE9" w:rsidRPr="006D498C">
              <w:rPr>
                <w:color w:val="001A1E"/>
                <w:sz w:val="24"/>
                <w:szCs w:val="24"/>
                <w:shd w:val="clear" w:color="auto" w:fill="E7F3F5"/>
              </w:rPr>
              <w:t>Алгоритм диагностики при нарушенной эктопической беременности включает: </w:t>
            </w:r>
          </w:p>
          <w:p w:rsidR="00BE4DE9" w:rsidRPr="006D498C" w:rsidRDefault="00BE4DE9" w:rsidP="00BE4DE9">
            <w:pPr>
              <w:pStyle w:val="ac"/>
              <w:numPr>
                <w:ilvl w:val="4"/>
                <w:numId w:val="23"/>
              </w:numPr>
              <w:tabs>
                <w:tab w:val="clear" w:pos="3600"/>
              </w:tabs>
              <w:ind w:left="276" w:hanging="142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Кольпоскопия</w:t>
            </w:r>
          </w:p>
          <w:p w:rsidR="00BE4DE9" w:rsidRPr="006D498C" w:rsidRDefault="00BE4DE9" w:rsidP="00BE4DE9">
            <w:pPr>
              <w:pStyle w:val="ac"/>
              <w:numPr>
                <w:ilvl w:val="4"/>
                <w:numId w:val="23"/>
              </w:numPr>
              <w:tabs>
                <w:tab w:val="clear" w:pos="3600"/>
              </w:tabs>
              <w:ind w:left="276" w:hanging="142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Биохимия крови</w:t>
            </w:r>
          </w:p>
          <w:p w:rsidR="00BE4DE9" w:rsidRPr="006D498C" w:rsidRDefault="00BE4DE9" w:rsidP="00BE4DE9">
            <w:pPr>
              <w:pStyle w:val="ac"/>
              <w:numPr>
                <w:ilvl w:val="4"/>
                <w:numId w:val="23"/>
              </w:numPr>
              <w:tabs>
                <w:tab w:val="clear" w:pos="3600"/>
              </w:tabs>
              <w:ind w:left="276" w:hanging="142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Выскабливание полости матки</w:t>
            </w:r>
          </w:p>
          <w:p w:rsidR="00BE4DE9" w:rsidRPr="006D498C" w:rsidRDefault="00BE4DE9" w:rsidP="00BE4DE9">
            <w:pPr>
              <w:pStyle w:val="ac"/>
              <w:numPr>
                <w:ilvl w:val="4"/>
                <w:numId w:val="23"/>
              </w:numPr>
              <w:tabs>
                <w:tab w:val="clear" w:pos="3600"/>
              </w:tabs>
              <w:ind w:left="276" w:hanging="142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УЗИ малого таза</w:t>
            </w:r>
          </w:p>
          <w:p w:rsidR="00BE4DE9" w:rsidRPr="006D498C" w:rsidRDefault="00BE4DE9" w:rsidP="00BE4DE9">
            <w:pPr>
              <w:rPr>
                <w:color w:val="001A1E"/>
                <w:sz w:val="24"/>
                <w:szCs w:val="24"/>
              </w:rPr>
            </w:pPr>
          </w:p>
          <w:p w:rsidR="00BE4DE9" w:rsidRPr="006D498C" w:rsidRDefault="003B62B8" w:rsidP="00BE4DE9">
            <w:pPr>
              <w:rPr>
                <w:color w:val="001A1E"/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3</w:t>
            </w:r>
            <w:r w:rsidR="00BE4DE9" w:rsidRPr="006D498C">
              <w:rPr>
                <w:color w:val="001A1E"/>
                <w:sz w:val="24"/>
                <w:szCs w:val="24"/>
              </w:rPr>
              <w:t xml:space="preserve">7. </w:t>
            </w:r>
            <w:r w:rsidR="00BE4DE9" w:rsidRPr="006D498C">
              <w:rPr>
                <w:color w:val="001A1E"/>
                <w:sz w:val="24"/>
                <w:szCs w:val="24"/>
                <w:shd w:val="clear" w:color="auto" w:fill="E7F3F5"/>
              </w:rPr>
              <w:t>НАРУШЕНИЕ ВНЕМАТОЧНОЙ БЕРЕМЕННОСТИ ПО ТИПУ РАЗРЫВА МАТОЧНОЙ ТРУБЫ ПРОТЕКАЕТ, КАК ПРАВИЛО, СО СЛЕДУЮЩЕЙ СИМПТОМАТИКОЙ:</w:t>
            </w:r>
          </w:p>
          <w:p w:rsidR="00BE4DE9" w:rsidRPr="006D498C" w:rsidRDefault="00BE4DE9" w:rsidP="00BE4DE9">
            <w:pPr>
              <w:pStyle w:val="ac"/>
              <w:numPr>
                <w:ilvl w:val="4"/>
                <w:numId w:val="26"/>
              </w:numPr>
              <w:tabs>
                <w:tab w:val="clear" w:pos="3600"/>
                <w:tab w:val="num" w:pos="3394"/>
              </w:tabs>
              <w:ind w:left="417" w:hanging="283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внезапный приступ боли</w:t>
            </w:r>
          </w:p>
          <w:p w:rsidR="00BE4DE9" w:rsidRPr="006D498C" w:rsidRDefault="00BE4DE9" w:rsidP="00BE4DE9">
            <w:pPr>
              <w:pStyle w:val="ac"/>
              <w:numPr>
                <w:ilvl w:val="4"/>
                <w:numId w:val="26"/>
              </w:numPr>
              <w:tabs>
                <w:tab w:val="clear" w:pos="3600"/>
                <w:tab w:val="num" w:pos="3394"/>
              </w:tabs>
              <w:ind w:left="417" w:hanging="283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при влагалищном исследовании-тракции за шейку матку безболезненные, своды глубокие</w:t>
            </w:r>
          </w:p>
          <w:p w:rsidR="00BE4DE9" w:rsidRPr="006D498C" w:rsidRDefault="00BE4DE9" w:rsidP="00BE4DE9">
            <w:pPr>
              <w:pStyle w:val="ac"/>
              <w:numPr>
                <w:ilvl w:val="4"/>
                <w:numId w:val="26"/>
              </w:numPr>
              <w:tabs>
                <w:tab w:val="clear" w:pos="3600"/>
                <w:tab w:val="num" w:pos="3394"/>
              </w:tabs>
              <w:ind w:left="417" w:hanging="283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иррадиация боли в плечо</w:t>
            </w:r>
          </w:p>
          <w:p w:rsidR="00BE4DE9" w:rsidRPr="006D498C" w:rsidRDefault="00BE4DE9" w:rsidP="00BE4DE9">
            <w:pPr>
              <w:pStyle w:val="ac"/>
              <w:numPr>
                <w:ilvl w:val="4"/>
                <w:numId w:val="26"/>
              </w:numPr>
              <w:tabs>
                <w:tab w:val="clear" w:pos="3600"/>
                <w:tab w:val="num" w:pos="3394"/>
              </w:tabs>
              <w:ind w:left="417" w:hanging="283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тошнота или рвота</w:t>
            </w:r>
          </w:p>
          <w:p w:rsidR="00BE4DE9" w:rsidRPr="006D498C" w:rsidRDefault="00BE4DE9" w:rsidP="00BE4DE9">
            <w:pPr>
              <w:rPr>
                <w:color w:val="001A1E"/>
                <w:sz w:val="24"/>
                <w:szCs w:val="24"/>
              </w:rPr>
            </w:pPr>
          </w:p>
          <w:p w:rsidR="00E756F0" w:rsidRPr="006D498C" w:rsidRDefault="003B62B8" w:rsidP="00E756F0">
            <w:pPr>
              <w:rPr>
                <w:color w:val="001A1E"/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38</w:t>
            </w:r>
            <w:r w:rsidR="00E756F0" w:rsidRPr="006D498C">
              <w:rPr>
                <w:color w:val="001A1E"/>
                <w:sz w:val="24"/>
                <w:szCs w:val="24"/>
              </w:rPr>
              <w:t xml:space="preserve">. </w:t>
            </w:r>
            <w:r w:rsidR="00E756F0" w:rsidRPr="006D498C">
              <w:rPr>
                <w:color w:val="001A1E"/>
                <w:sz w:val="24"/>
                <w:szCs w:val="24"/>
                <w:shd w:val="clear" w:color="auto" w:fill="E7F3F5"/>
              </w:rPr>
              <w:t>ТРУБНЫЙ АБОРТ (БЕЗ ЗНАЧИТЕЛЬНОГО ВНУТРИБРЮШНОГО КРОВОТЕЧЕНИЯ) НАДО ДИФФЕРЕНЦИРОВАТЬ СО ВСЕМИ , КРОМЕ :</w:t>
            </w:r>
          </w:p>
          <w:p w:rsidR="00E756F0" w:rsidRPr="006D498C" w:rsidRDefault="00E756F0" w:rsidP="00E756F0">
            <w:pPr>
              <w:pStyle w:val="ac"/>
              <w:numPr>
                <w:ilvl w:val="4"/>
                <w:numId w:val="28"/>
              </w:numPr>
              <w:tabs>
                <w:tab w:val="clear" w:pos="3600"/>
                <w:tab w:val="num" w:pos="3819"/>
              </w:tabs>
              <w:ind w:left="843" w:hanging="567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с аппендицитом</w:t>
            </w:r>
          </w:p>
          <w:p w:rsidR="00E756F0" w:rsidRPr="006D498C" w:rsidRDefault="00E756F0" w:rsidP="00E756F0">
            <w:pPr>
              <w:pStyle w:val="ac"/>
              <w:numPr>
                <w:ilvl w:val="4"/>
                <w:numId w:val="28"/>
              </w:numPr>
              <w:tabs>
                <w:tab w:val="clear" w:pos="3600"/>
                <w:tab w:val="num" w:pos="3819"/>
              </w:tabs>
              <w:ind w:left="843" w:hanging="567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с самопроизвольным выкидышем малого срока</w:t>
            </w:r>
          </w:p>
          <w:p w:rsidR="00E756F0" w:rsidRPr="006D498C" w:rsidRDefault="00E756F0" w:rsidP="00E756F0">
            <w:pPr>
              <w:pStyle w:val="ac"/>
              <w:numPr>
                <w:ilvl w:val="4"/>
                <w:numId w:val="28"/>
              </w:numPr>
              <w:tabs>
                <w:tab w:val="clear" w:pos="3600"/>
                <w:tab w:val="num" w:pos="3819"/>
              </w:tabs>
              <w:ind w:left="843" w:hanging="567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с обострением хронического сальпингоофорита</w:t>
            </w:r>
          </w:p>
          <w:p w:rsidR="00E756F0" w:rsidRPr="006D498C" w:rsidRDefault="00E756F0" w:rsidP="00E756F0">
            <w:pPr>
              <w:pStyle w:val="ac"/>
              <w:numPr>
                <w:ilvl w:val="4"/>
                <w:numId w:val="28"/>
              </w:numPr>
              <w:tabs>
                <w:tab w:val="clear" w:pos="3600"/>
                <w:tab w:val="num" w:pos="3819"/>
              </w:tabs>
              <w:ind w:left="843" w:hanging="567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с дисфункциональным маточным кровотечением</w:t>
            </w:r>
          </w:p>
          <w:p w:rsidR="00E756F0" w:rsidRPr="006D498C" w:rsidRDefault="00E756F0" w:rsidP="00E756F0">
            <w:pPr>
              <w:rPr>
                <w:color w:val="001A1E"/>
                <w:sz w:val="24"/>
                <w:szCs w:val="24"/>
              </w:rPr>
            </w:pPr>
          </w:p>
          <w:p w:rsidR="00E756F0" w:rsidRPr="006D498C" w:rsidRDefault="003B62B8" w:rsidP="00E756F0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39</w:t>
            </w:r>
            <w:r w:rsidR="00E756F0" w:rsidRPr="006D498C">
              <w:rPr>
                <w:color w:val="001A1E"/>
                <w:sz w:val="24"/>
                <w:szCs w:val="24"/>
                <w:shd w:val="clear" w:color="auto" w:fill="E7F3F5"/>
              </w:rPr>
              <w:t>. ПРИЧИНЫ «ОСТРОГО ЖИВОТА» ВСЛЕДСТВИЕ ОСТРОГО НАРУШЕНИЯ КРОВОСНАБЖЕНИЯ ВНУТРЕННИХ ПОЛОВЫХ ОРГАНОВ-МИШЕНЕЙ:</w:t>
            </w:r>
          </w:p>
          <w:p w:rsidR="00E756F0" w:rsidRPr="006D498C" w:rsidRDefault="00E756F0" w:rsidP="00E756F0">
            <w:pPr>
              <w:pStyle w:val="ac"/>
              <w:numPr>
                <w:ilvl w:val="4"/>
                <w:numId w:val="31"/>
              </w:numPr>
              <w:tabs>
                <w:tab w:val="clear" w:pos="3600"/>
                <w:tab w:val="num" w:pos="559"/>
              </w:tabs>
              <w:ind w:hanging="3324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перекрут ножки субсерозного узла</w:t>
            </w:r>
          </w:p>
          <w:p w:rsidR="00E756F0" w:rsidRPr="006D498C" w:rsidRDefault="00E756F0" w:rsidP="00E756F0">
            <w:pPr>
              <w:pStyle w:val="ac"/>
              <w:numPr>
                <w:ilvl w:val="4"/>
                <w:numId w:val="31"/>
              </w:numPr>
              <w:tabs>
                <w:tab w:val="clear" w:pos="3600"/>
                <w:tab w:val="num" w:pos="559"/>
              </w:tabs>
              <w:ind w:hanging="3324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перекрут ножки опухоли яичника</w:t>
            </w:r>
          </w:p>
          <w:p w:rsidR="00E756F0" w:rsidRPr="006D498C" w:rsidRDefault="00E756F0" w:rsidP="00E756F0">
            <w:pPr>
              <w:pStyle w:val="ac"/>
              <w:numPr>
                <w:ilvl w:val="4"/>
                <w:numId w:val="31"/>
              </w:numPr>
              <w:tabs>
                <w:tab w:val="clear" w:pos="3600"/>
                <w:tab w:val="num" w:pos="559"/>
              </w:tabs>
              <w:ind w:hanging="3324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инфаркт миоматозного узла</w:t>
            </w:r>
          </w:p>
          <w:p w:rsidR="00E756F0" w:rsidRPr="006D498C" w:rsidRDefault="00E756F0" w:rsidP="00E756F0">
            <w:pPr>
              <w:pStyle w:val="ac"/>
              <w:numPr>
                <w:ilvl w:val="4"/>
                <w:numId w:val="31"/>
              </w:numPr>
              <w:tabs>
                <w:tab w:val="clear" w:pos="3600"/>
                <w:tab w:val="num" w:pos="559"/>
              </w:tabs>
              <w:ind w:hanging="3324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внематочная беременность</w:t>
            </w:r>
          </w:p>
          <w:p w:rsidR="00E756F0" w:rsidRPr="006D498C" w:rsidRDefault="00E756F0" w:rsidP="00E756F0">
            <w:pPr>
              <w:rPr>
                <w:color w:val="001A1E"/>
                <w:sz w:val="24"/>
                <w:szCs w:val="24"/>
              </w:rPr>
            </w:pPr>
          </w:p>
          <w:p w:rsidR="00E756F0" w:rsidRPr="006D498C" w:rsidRDefault="003B62B8" w:rsidP="00E756F0">
            <w:pPr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</w:rPr>
              <w:t>40</w:t>
            </w:r>
            <w:r w:rsidR="00E756F0" w:rsidRPr="006D498C">
              <w:rPr>
                <w:color w:val="001A1E"/>
                <w:sz w:val="24"/>
                <w:szCs w:val="24"/>
              </w:rPr>
              <w:t xml:space="preserve">. </w:t>
            </w:r>
            <w:r w:rsidR="006D498C" w:rsidRPr="006D498C">
              <w:rPr>
                <w:color w:val="001A1E"/>
                <w:sz w:val="24"/>
                <w:szCs w:val="24"/>
                <w:shd w:val="clear" w:color="auto" w:fill="E7F3F5"/>
              </w:rPr>
              <w:t>ДЛЯ АПОПЛЕКСИИ ЯИЧНИКА ХАРАКТЕРНО ВСЕ ПЕРЕЧИСЛЕННОЕ, КРОМЕ:</w:t>
            </w:r>
          </w:p>
          <w:p w:rsidR="006D498C" w:rsidRPr="006D498C" w:rsidRDefault="006D498C" w:rsidP="006D498C">
            <w:pPr>
              <w:pStyle w:val="ac"/>
              <w:numPr>
                <w:ilvl w:val="4"/>
                <w:numId w:val="32"/>
              </w:numPr>
              <w:tabs>
                <w:tab w:val="clear" w:pos="3600"/>
                <w:tab w:val="num" w:pos="3678"/>
              </w:tabs>
              <w:ind w:left="559" w:hanging="283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резко выраженного нарастания числа лейкоцитов в крови</w:t>
            </w:r>
          </w:p>
          <w:p w:rsidR="006D498C" w:rsidRPr="006D498C" w:rsidRDefault="006D498C" w:rsidP="006D498C">
            <w:pPr>
              <w:pStyle w:val="ac"/>
              <w:numPr>
                <w:ilvl w:val="4"/>
                <w:numId w:val="32"/>
              </w:numPr>
              <w:tabs>
                <w:tab w:val="clear" w:pos="3600"/>
                <w:tab w:val="num" w:pos="3678"/>
              </w:tabs>
              <w:ind w:left="559" w:hanging="283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отсутствие наружного кровотечениями</w:t>
            </w:r>
          </w:p>
          <w:p w:rsidR="006D498C" w:rsidRPr="006D498C" w:rsidRDefault="006D498C" w:rsidP="006D498C">
            <w:pPr>
              <w:pStyle w:val="ac"/>
              <w:numPr>
                <w:ilvl w:val="4"/>
                <w:numId w:val="32"/>
              </w:numPr>
              <w:tabs>
                <w:tab w:val="clear" w:pos="3600"/>
                <w:tab w:val="num" w:pos="3678"/>
              </w:tabs>
              <w:ind w:left="559" w:hanging="283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болей внизу живота, возникающих на фоне полного благополучия</w:t>
            </w:r>
          </w:p>
          <w:p w:rsidR="006D498C" w:rsidRPr="006D498C" w:rsidRDefault="006D498C" w:rsidP="006D498C">
            <w:pPr>
              <w:pStyle w:val="ac"/>
              <w:numPr>
                <w:ilvl w:val="4"/>
                <w:numId w:val="32"/>
              </w:numPr>
              <w:tabs>
                <w:tab w:val="clear" w:pos="3600"/>
                <w:tab w:val="num" w:pos="3678"/>
              </w:tabs>
              <w:ind w:left="559" w:hanging="283"/>
              <w:rPr>
                <w:color w:val="001A1E"/>
                <w:sz w:val="24"/>
                <w:szCs w:val="24"/>
              </w:rPr>
            </w:pPr>
            <w:r w:rsidRPr="006D498C">
              <w:rPr>
                <w:color w:val="001A1E"/>
                <w:sz w:val="24"/>
                <w:szCs w:val="24"/>
                <w:shd w:val="clear" w:color="auto" w:fill="E7F3F5"/>
              </w:rPr>
              <w:t>нерезко выраженных симптомов раздражения брюшины</w:t>
            </w:r>
          </w:p>
          <w:p w:rsidR="009D3F9F" w:rsidRPr="003B62B8" w:rsidRDefault="009D3F9F" w:rsidP="003B62B8">
            <w:pPr>
              <w:rPr>
                <w:color w:val="001A1E"/>
                <w:sz w:val="24"/>
                <w:szCs w:val="24"/>
              </w:rPr>
            </w:pPr>
          </w:p>
        </w:tc>
      </w:tr>
      <w:tr w:rsidR="00DF6898" w:rsidTr="00985D96">
        <w:tc>
          <w:tcPr>
            <w:tcW w:w="93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898" w:rsidRPr="001E73D0" w:rsidRDefault="00FB52E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F5EC1" w:rsidRPr="001E73D0">
              <w:rPr>
                <w:sz w:val="24"/>
                <w:szCs w:val="24"/>
              </w:rPr>
              <w:t>1.</w:t>
            </w:r>
            <w:r w:rsidR="009F5EC1" w:rsidRPr="001E73D0">
              <w:rPr>
                <w:color w:val="001A1E"/>
                <w:sz w:val="24"/>
                <w:szCs w:val="24"/>
              </w:rPr>
              <w:t>. Термин аденомиоз применяется: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bookmarkStart w:id="5" w:name="q6726219%2525253A37_answer0_label"/>
            <w:bookmarkEnd w:id="5"/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</w:rPr>
              <w:t>только при очаговых разрастаниях эндометриоидной  ткани во внутреннем слое матки;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bookmarkStart w:id="6" w:name="q6726219%2525253A37_answer1_label"/>
            <w:bookmarkEnd w:id="6"/>
            <w:r w:rsidRPr="001E73D0">
              <w:rPr>
                <w:sz w:val="24"/>
                <w:szCs w:val="24"/>
              </w:rPr>
              <w:lastRenderedPageBreak/>
              <w:t xml:space="preserve">b. </w:t>
            </w:r>
            <w:r w:rsidRPr="001E73D0">
              <w:rPr>
                <w:color w:val="001A1E"/>
                <w:sz w:val="24"/>
                <w:szCs w:val="24"/>
              </w:rPr>
              <w:t>только при ретроцервикальном эндометриозе.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bookmarkStart w:id="7" w:name="q6726219%2525253A37_answer2_label"/>
            <w:bookmarkEnd w:id="7"/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</w:rPr>
              <w:t>при эндометриозе, который сопровождается образованием кист;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bookmarkStart w:id="8" w:name="q6726219%2525253A37_answer3_label"/>
            <w:bookmarkEnd w:id="8"/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</w:rPr>
              <w:t>во всех случаях выявления эндометриоза независимо от локализации;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bookmarkStart w:id="9" w:name="q6726219%2525253A37_answer4_label"/>
            <w:bookmarkEnd w:id="9"/>
            <w:r w:rsidRPr="001E73D0">
              <w:rPr>
                <w:sz w:val="24"/>
                <w:szCs w:val="24"/>
              </w:rPr>
              <w:t xml:space="preserve">e. </w:t>
            </w:r>
            <w:r w:rsidRPr="001E73D0">
              <w:rPr>
                <w:color w:val="001A1E"/>
                <w:sz w:val="24"/>
                <w:szCs w:val="24"/>
              </w:rPr>
              <w:t> только в тех случаях, когда  прорастание миометрия сопровождается гиперплазией мышечной ткани;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FB52E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42</w:t>
            </w:r>
            <w:r w:rsidR="009F5EC1" w:rsidRPr="001E73D0">
              <w:rPr>
                <w:color w:val="001A1E"/>
                <w:sz w:val="24"/>
                <w:szCs w:val="24"/>
              </w:rPr>
              <w:t>. Гонадотропины, играющие роль в патогенезе гиперпластических процессов и рака эндометрия, секретируются:</w:t>
            </w:r>
          </w:p>
          <w:p w:rsidR="00DF6898" w:rsidRPr="001E73D0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E73D0">
              <w:rPr>
                <w:color w:val="001A1E"/>
                <w:sz w:val="24"/>
                <w:szCs w:val="24"/>
              </w:rPr>
              <w:t xml:space="preserve"> </w:t>
            </w: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</w:rPr>
              <w:t>гипоталамусом;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</w:rPr>
              <w:t>надпочечниками;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</w:rPr>
              <w:t>задней долей гипофиза;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</w:rPr>
              <w:t>передней долей гипофиза;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e. </w:t>
            </w:r>
            <w:r w:rsidRPr="001E73D0">
              <w:rPr>
                <w:color w:val="001A1E"/>
                <w:sz w:val="24"/>
                <w:szCs w:val="24"/>
              </w:rPr>
              <w:t>яичниками.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FB52E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43</w:t>
            </w:r>
            <w:r w:rsidR="009F5EC1" w:rsidRPr="001E73D0">
              <w:rPr>
                <w:color w:val="001A1E"/>
                <w:sz w:val="24"/>
                <w:szCs w:val="24"/>
              </w:rPr>
              <w:t>. ДИАГНОСТИЧЕСКАЯ ЦЕННОСТЬ ЛАПАРОСКОПИИ В ГИНЕКОЛОГИИ ВЫСОКА ПРИ ВСЕХ ПЕРЕЧИСЛЕННЫХ СОСТОЯНИЯХ, КРОМЕ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</w:rPr>
              <w:t>опухолевидного процесса придатков матки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</w:rPr>
              <w:t>маточной беременности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</w:rPr>
              <w:t>интерстициально-субсерозной миомы матки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</w:rPr>
              <w:t>внематочной беременности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FB52E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F5EC1" w:rsidRPr="001E73D0">
              <w:rPr>
                <w:sz w:val="24"/>
                <w:szCs w:val="24"/>
              </w:rPr>
              <w:t xml:space="preserve">. </w:t>
            </w:r>
            <w:r w:rsidR="009F5EC1" w:rsidRPr="001E73D0">
              <w:rPr>
                <w:color w:val="001A1E"/>
                <w:sz w:val="24"/>
                <w:szCs w:val="24"/>
              </w:rPr>
              <w:t>ДЛЯ ГРАНУЛЕЗОКЛЕТОЧНОЙ ОПУХОЛИ ЯИЧНИКА ХАРАКТЕРНО:</w:t>
            </w:r>
          </w:p>
          <w:p w:rsidR="00DF6898" w:rsidRPr="001E73D0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</w:rPr>
              <w:t>гидроторакс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</w:rPr>
              <w:t>полиурия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</w:rPr>
              <w:t>нарушение менструального цикла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</w:rPr>
              <w:t>отеки нижних конечностей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FB52E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45</w:t>
            </w:r>
            <w:r w:rsidR="009F5EC1" w:rsidRPr="001E73D0">
              <w:rPr>
                <w:color w:val="001A1E"/>
                <w:sz w:val="24"/>
                <w:szCs w:val="24"/>
              </w:rPr>
              <w:t>. ДЛЯ РАСПОЗНАВАНИЯ ОПУХОЛЕЙ ЯИЧНИКА НЕ ИСПОЛЬЗУЕТСЯ СЛЕДУЮЩИЙ ДИАГНОСТИЧЕСКИЙ МЕТОД: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</w:rPr>
              <w:t>эндоскопический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</w:rPr>
              <w:t>ультразвуковой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</w:rPr>
              <w:t>ПЦР-диагностика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</w:rPr>
              <w:t>гистологический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FB52E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46</w:t>
            </w:r>
            <w:r w:rsidR="009F5EC1" w:rsidRPr="001E73D0">
              <w:rPr>
                <w:color w:val="001A1E"/>
                <w:sz w:val="24"/>
                <w:szCs w:val="24"/>
              </w:rPr>
              <w:t>. ЖАЛОБЫ БОЛЬНЫХ СО ЗЛОКАЧЕСТВЕННЫМИ ОПУХОЛЯМИ ЯИЧНИКОВ: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</w:rPr>
              <w:t>учащенное сердцебиение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</w:rPr>
              <w:t>полиурия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</w:rPr>
              <w:t>отеки нижних конечностей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</w:rPr>
              <w:t>утомляемость, слабость</w:t>
            </w:r>
          </w:p>
          <w:p w:rsidR="00DF6898" w:rsidRPr="001E73D0" w:rsidRDefault="00DF689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</w:rPr>
            </w:pPr>
          </w:p>
          <w:p w:rsidR="00DF6898" w:rsidRPr="001E73D0" w:rsidRDefault="00FB52E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1A1E"/>
                <w:sz w:val="24"/>
                <w:szCs w:val="24"/>
              </w:rPr>
              <w:t>47</w:t>
            </w:r>
            <w:r w:rsidR="009F5EC1" w:rsidRPr="001E73D0">
              <w:rPr>
                <w:color w:val="001A1E"/>
                <w:sz w:val="24"/>
                <w:szCs w:val="24"/>
              </w:rPr>
              <w:t>. ИСТИННЫМ РАКОМ ЯИЧНИКОВ ЯВЛЯЕТСЯ:</w:t>
            </w:r>
          </w:p>
          <w:p w:rsidR="00DF6898" w:rsidRPr="001E73D0" w:rsidRDefault="009F5EC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</w:rPr>
              <w:t>муцинозная цистаденома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</w:rPr>
              <w:t>фиброма яичника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</w:rPr>
              <w:t>серозная цистаденома</w:t>
            </w:r>
          </w:p>
          <w:p w:rsidR="00DF6898" w:rsidRPr="001E73D0" w:rsidRDefault="009F5EC1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>d.  эндометриоидная аденоакантома</w:t>
            </w:r>
          </w:p>
          <w:p w:rsidR="00650597" w:rsidRPr="001E73D0" w:rsidRDefault="00650597">
            <w:pPr>
              <w:spacing w:after="0"/>
              <w:rPr>
                <w:color w:val="001A1E"/>
                <w:sz w:val="24"/>
                <w:szCs w:val="24"/>
              </w:rPr>
            </w:pPr>
          </w:p>
          <w:p w:rsidR="00650597" w:rsidRPr="001E73D0" w:rsidRDefault="00FB52E7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</w:rPr>
              <w:t>48</w:t>
            </w:r>
            <w:r w:rsidR="00650597" w:rsidRPr="001E73D0">
              <w:rPr>
                <w:color w:val="001A1E"/>
                <w:sz w:val="24"/>
                <w:szCs w:val="24"/>
              </w:rPr>
              <w:t xml:space="preserve">. </w:t>
            </w:r>
            <w:r w:rsidR="00650597" w:rsidRPr="001E73D0">
              <w:rPr>
                <w:color w:val="001A1E"/>
                <w:sz w:val="24"/>
                <w:szCs w:val="24"/>
                <w:shd w:val="clear" w:color="auto" w:fill="E7F3F5"/>
              </w:rPr>
              <w:t>Параовариальная киста происходит из</w:t>
            </w:r>
          </w:p>
          <w:p w:rsidR="00650597" w:rsidRPr="001E73D0" w:rsidRDefault="00650597" w:rsidP="00650597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lastRenderedPageBreak/>
              <w:t xml:space="preserve">a.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пронефроса</w:t>
            </w:r>
          </w:p>
          <w:p w:rsidR="00650597" w:rsidRPr="001E73D0" w:rsidRDefault="00650597" w:rsidP="00650597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вольфова протока</w:t>
            </w:r>
          </w:p>
          <w:p w:rsidR="00650597" w:rsidRPr="001E73D0" w:rsidRDefault="00650597" w:rsidP="00650597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мюллерова протока</w:t>
            </w:r>
          </w:p>
          <w:p w:rsidR="00DF6898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гартнерова протока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е. мезонефроса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650597" w:rsidRPr="001E73D0" w:rsidRDefault="00FB52E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49</w:t>
            </w:r>
            <w:r w:rsidR="00650597" w:rsidRPr="001E73D0">
              <w:rPr>
                <w:color w:val="001A1E"/>
                <w:sz w:val="24"/>
                <w:szCs w:val="24"/>
                <w:shd w:val="clear" w:color="auto" w:fill="E7F3F5"/>
              </w:rPr>
              <w:t>. Гранулёзоклеточная опухоль нередко сочетается с</w:t>
            </w:r>
          </w:p>
          <w:p w:rsidR="00650597" w:rsidRPr="001E73D0" w:rsidRDefault="00650597" w:rsidP="00650597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раком маточной трубы</w:t>
            </w:r>
          </w:p>
          <w:p w:rsidR="00650597" w:rsidRPr="001E73D0" w:rsidRDefault="00650597" w:rsidP="00650597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раком вульвы</w:t>
            </w:r>
          </w:p>
          <w:p w:rsidR="00650597" w:rsidRPr="001E73D0" w:rsidRDefault="00650597" w:rsidP="00650597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раком яичника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раком эндометрия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е. раком влагалища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650597" w:rsidRPr="001E73D0" w:rsidRDefault="00FB52E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50</w:t>
            </w:r>
            <w:r w:rsidR="00650597" w:rsidRPr="001E73D0">
              <w:rPr>
                <w:color w:val="001A1E"/>
                <w:sz w:val="24"/>
                <w:szCs w:val="24"/>
                <w:shd w:val="clear" w:color="auto" w:fill="E7F3F5"/>
              </w:rPr>
              <w:t>. Наиболее частое осложнение доброкачественных опухолей яичников</w:t>
            </w:r>
          </w:p>
          <w:p w:rsidR="00650597" w:rsidRPr="001E73D0" w:rsidRDefault="00650597" w:rsidP="00650597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сдавление соседних органов</w:t>
            </w:r>
          </w:p>
          <w:p w:rsidR="00650597" w:rsidRPr="001E73D0" w:rsidRDefault="00650597" w:rsidP="00650597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перекрут ножки опухоли</w:t>
            </w:r>
          </w:p>
          <w:p w:rsidR="00650597" w:rsidRPr="001E73D0" w:rsidRDefault="00650597" w:rsidP="00650597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кровоизлияние в полость опухоли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разрыв капсулы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е. нагноение содержимого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650597" w:rsidRPr="001E73D0" w:rsidRDefault="00FB52E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51</w:t>
            </w:r>
            <w:r w:rsidR="00650597" w:rsidRPr="001E73D0">
              <w:rPr>
                <w:color w:val="001A1E"/>
                <w:sz w:val="24"/>
                <w:szCs w:val="24"/>
                <w:shd w:val="clear" w:color="auto" w:fill="E7F3F5"/>
              </w:rPr>
              <w:t>. ФАКТОРЫ РИСКА ВОЗНИКНОВЕНИЯ ГИПЕРПЛАСТИЧЕСКИХ ПРОЦЕССОВ И РАКА ЭНДОМЕТРИЯ ВСЕ, КРОМЕ:</w:t>
            </w:r>
          </w:p>
          <w:p w:rsidR="00650597" w:rsidRPr="001E73D0" w:rsidRDefault="00650597" w:rsidP="00650597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нарушение жирового обмена</w:t>
            </w:r>
          </w:p>
          <w:p w:rsidR="00650597" w:rsidRPr="001E73D0" w:rsidRDefault="00650597" w:rsidP="00650597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нарушение менструального цикла</w:t>
            </w:r>
          </w:p>
          <w:p w:rsidR="00650597" w:rsidRPr="001E73D0" w:rsidRDefault="00650597" w:rsidP="00650597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прием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 xml:space="preserve">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КОК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стрессовые ситуация</w:t>
            </w:r>
          </w:p>
          <w:p w:rsidR="0073427D" w:rsidRPr="001E73D0" w:rsidRDefault="0073427D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FB52E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52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>. ПЕРВЫЙ ПАТОГЕНЕТИЧЕСКИЙ ТИП РАКА ЭНДОМЕТРИЯ ВСТРЕЧАЕТСЯ, КАК ПРАВИЛО, У ВСЕХ БОЛЬНЫХ, КРОМЕ:</w:t>
            </w:r>
          </w:p>
          <w:p w:rsidR="0073427D" w:rsidRPr="001E73D0" w:rsidRDefault="0073427D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73427D" w:rsidP="0073427D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с атрофичным эндометрием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с фенимизирующими опухолями яичникового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с анувуляторными кровотечениями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с эндокринно-обменными нарушениями</w:t>
            </w:r>
          </w:p>
          <w:p w:rsidR="00650597" w:rsidRPr="001E73D0" w:rsidRDefault="00650597" w:rsidP="0065059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FB52E7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53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>. К ПРЕДРАКУ ЭНДОМЕТРИЯ ОТНОСИТСЯ:</w:t>
            </w:r>
          </w:p>
          <w:p w:rsidR="0073427D" w:rsidRPr="001E73D0" w:rsidRDefault="0073427D" w:rsidP="0073427D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типичная гиперплазия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рецедивирующая железистая гиперплазия в климактерическом периоде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аденоматозный полип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атрофический эндометрий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FB52E7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54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>.</w:t>
            </w:r>
            <w:r w:rsidR="0073427D" w:rsidRPr="001E73D0">
              <w:rPr>
                <w:color w:val="001A1E"/>
                <w:sz w:val="24"/>
                <w:szCs w:val="24"/>
              </w:rPr>
              <w:t xml:space="preserve">  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>ГИСТОЛОГИЧЕСКИЕ ФОРМЫ РАКА ЭНДОМЕТРИЯ ВСЕ, КРОМЕ:</w:t>
            </w:r>
          </w:p>
          <w:p w:rsidR="0073427D" w:rsidRPr="001E73D0" w:rsidRDefault="0073427D" w:rsidP="0073427D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аденокарценома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немелкоклеточный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эндометриоидный рак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светлоклеточный рак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FB52E7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55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>.  ПРИ РАКЕ IN SITU ШЕЙКИ МАТКИ У МОЛОДЫХ ПАЦИЕНТОК МЕТОДОМ ВЫБОРА ЛЕЧЕНИЯ ЯВЛЯЕТСЯ:</w:t>
            </w:r>
          </w:p>
          <w:p w:rsidR="0073427D" w:rsidRPr="001E73D0" w:rsidRDefault="0073427D" w:rsidP="0073427D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lastRenderedPageBreak/>
              <w:t xml:space="preserve">a. 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криодеструкция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электроконизация и выскабливание цервикального канала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экстирпация матки без придатков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экстирпация матки с придатками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FB52E7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56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>. БОЛЬНЫЕ С КАКИМИ ЗАБОЛЕВАНИЯМИ ШЕЙКИ МАТКИ ДОЛЖНЫ СОСТОЯТЬ НА УЧЕТЕ У ОНКОЛОГА-ГИНЕКОЛОГА:</w:t>
            </w:r>
          </w:p>
          <w:p w:rsidR="0073427D" w:rsidRPr="001E73D0" w:rsidRDefault="0073427D" w:rsidP="0073427D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полип цервикального канала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b.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эктропион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дисплазия шейки матки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простая лейкоплакия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FB52E7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57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>. ЦИТОЛОГИЧЕСКИЙ МЕТОД С ЦЕЛЬЮ РАННЕГО ВЫЯВЛЕНИЯ ПАТОЛОГИИ ШЕЙКИ МАТКИ НЕ ПРИМЕНЯЕТСЯ:</w:t>
            </w:r>
          </w:p>
          <w:p w:rsidR="0073427D" w:rsidRPr="001E73D0" w:rsidRDefault="0073427D" w:rsidP="0073427D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у беременных при первом обращении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>b.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 xml:space="preserve"> при профилактических осмотрах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у всех подряд обратившихся к гинекологу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у больных с патогномоничными жалобами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FB52E7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58</w:t>
            </w:r>
            <w:r w:rsidR="0073427D" w:rsidRPr="001E73D0">
              <w:rPr>
                <w:color w:val="001A1E"/>
                <w:sz w:val="24"/>
                <w:szCs w:val="24"/>
                <w:shd w:val="clear" w:color="auto" w:fill="E7F3F5"/>
              </w:rPr>
              <w:t>. ИНВАЗИВНЫЙ РАК ШЕЙКИ МАТКИ В ОТЛИЧИЕ ОТ МИКРОИНВАЗИВНОГО ИМЕЕТ СЛЕДУЮЩИЕ ПРИЗНАКИ: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73427D" w:rsidP="0073427D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a.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способность к регрессу опухоли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>b.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 xml:space="preserve"> инвазия в строму более 3 мм</w:t>
            </w:r>
          </w:p>
          <w:p w:rsidR="0073427D" w:rsidRPr="001E73D0" w:rsidRDefault="0073427D" w:rsidP="0073427D">
            <w:pPr>
              <w:spacing w:after="0"/>
              <w:rPr>
                <w:sz w:val="24"/>
                <w:szCs w:val="24"/>
              </w:rPr>
            </w:pPr>
            <w:r w:rsidRPr="001E73D0">
              <w:rPr>
                <w:sz w:val="24"/>
                <w:szCs w:val="24"/>
              </w:rPr>
              <w:t xml:space="preserve">c.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повышение признаков тканевой защиты</w:t>
            </w:r>
          </w:p>
          <w:p w:rsidR="0073427D" w:rsidRPr="001E73D0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1E73D0">
              <w:rPr>
                <w:sz w:val="24"/>
                <w:szCs w:val="24"/>
              </w:rPr>
              <w:t xml:space="preserve">d. </w:t>
            </w:r>
            <w:r w:rsidRPr="001E73D0">
              <w:rPr>
                <w:color w:val="001A1E"/>
                <w:sz w:val="24"/>
                <w:szCs w:val="24"/>
                <w:shd w:val="clear" w:color="auto" w:fill="E7F3F5"/>
              </w:rPr>
              <w:t>низкая способность к метастазированию</w:t>
            </w:r>
          </w:p>
          <w:p w:rsidR="0073427D" w:rsidRPr="004A1DB1" w:rsidRDefault="0073427D" w:rsidP="0073427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4A1DB1" w:rsidRDefault="00FB52E7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59</w:t>
            </w:r>
            <w:r w:rsidR="001E73D0" w:rsidRPr="004A1DB1">
              <w:rPr>
                <w:color w:val="001A1E"/>
                <w:sz w:val="24"/>
                <w:szCs w:val="24"/>
                <w:shd w:val="clear" w:color="auto" w:fill="E7F3F5"/>
              </w:rPr>
              <w:t>. Минимальная толщина М-эха (толщины эндометрия), являющаяся признаком гиперплазии в менопаузе</w:t>
            </w:r>
          </w:p>
          <w:p w:rsidR="001E73D0" w:rsidRPr="004A1DB1" w:rsidRDefault="001E73D0" w:rsidP="001E73D0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4A1DB1">
              <w:rPr>
                <w:sz w:val="24"/>
                <w:szCs w:val="24"/>
              </w:rPr>
              <w:t xml:space="preserve">a. </w:t>
            </w:r>
            <w:r w:rsidRPr="004A1DB1">
              <w:rPr>
                <w:color w:val="001A1E"/>
                <w:sz w:val="24"/>
                <w:szCs w:val="24"/>
                <w:shd w:val="clear" w:color="auto" w:fill="E7F3F5"/>
              </w:rPr>
              <w:t>4-5 мм</w:t>
            </w:r>
          </w:p>
          <w:p w:rsidR="001E73D0" w:rsidRPr="004A1DB1" w:rsidRDefault="001E73D0" w:rsidP="001E73D0">
            <w:pPr>
              <w:spacing w:after="0"/>
              <w:rPr>
                <w:sz w:val="24"/>
                <w:szCs w:val="24"/>
              </w:rPr>
            </w:pPr>
            <w:r w:rsidRPr="004A1DB1">
              <w:rPr>
                <w:sz w:val="24"/>
                <w:szCs w:val="24"/>
              </w:rPr>
              <w:t>b.</w:t>
            </w:r>
            <w:r w:rsidRPr="004A1DB1">
              <w:rPr>
                <w:color w:val="001A1E"/>
                <w:sz w:val="24"/>
                <w:szCs w:val="24"/>
                <w:shd w:val="clear" w:color="auto" w:fill="E7F3F5"/>
              </w:rPr>
              <w:t xml:space="preserve"> 6 мм</w:t>
            </w:r>
          </w:p>
          <w:p w:rsidR="001E73D0" w:rsidRPr="004A1DB1" w:rsidRDefault="001E73D0" w:rsidP="001E73D0">
            <w:pPr>
              <w:spacing w:after="0"/>
              <w:rPr>
                <w:sz w:val="24"/>
                <w:szCs w:val="24"/>
              </w:rPr>
            </w:pPr>
            <w:r w:rsidRPr="004A1DB1">
              <w:rPr>
                <w:sz w:val="24"/>
                <w:szCs w:val="24"/>
              </w:rPr>
              <w:t xml:space="preserve">c. </w:t>
            </w:r>
            <w:r w:rsidRPr="004A1DB1">
              <w:rPr>
                <w:color w:val="001A1E"/>
                <w:sz w:val="24"/>
                <w:szCs w:val="24"/>
                <w:shd w:val="clear" w:color="auto" w:fill="E7F3F5"/>
              </w:rPr>
              <w:t>8 мм</w:t>
            </w:r>
          </w:p>
          <w:p w:rsidR="001E73D0" w:rsidRPr="004A1DB1" w:rsidRDefault="001E73D0" w:rsidP="001E73D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4A1DB1">
              <w:rPr>
                <w:sz w:val="24"/>
                <w:szCs w:val="24"/>
              </w:rPr>
              <w:t xml:space="preserve">d. </w:t>
            </w:r>
            <w:r w:rsidRPr="004A1DB1">
              <w:rPr>
                <w:color w:val="001A1E"/>
                <w:sz w:val="24"/>
                <w:szCs w:val="24"/>
                <w:shd w:val="clear" w:color="auto" w:fill="E7F3F5"/>
              </w:rPr>
              <w:t>15 мм</w:t>
            </w:r>
          </w:p>
          <w:p w:rsidR="00C34874" w:rsidRDefault="00C34874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1E73D0" w:rsidRPr="004A1DB1" w:rsidRDefault="00FB52E7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>
              <w:rPr>
                <w:color w:val="001A1E"/>
                <w:sz w:val="24"/>
                <w:szCs w:val="24"/>
                <w:shd w:val="clear" w:color="auto" w:fill="E7F3F5"/>
              </w:rPr>
              <w:t>60</w:t>
            </w:r>
            <w:r w:rsidR="001E73D0" w:rsidRPr="004A1DB1">
              <w:rPr>
                <w:color w:val="001A1E"/>
                <w:sz w:val="24"/>
                <w:szCs w:val="24"/>
                <w:shd w:val="clear" w:color="auto" w:fill="E7F3F5"/>
              </w:rPr>
              <w:t>. Для лечения гиперпластических процессов эндометрия у женщин репродуктивного возраста применяют</w:t>
            </w:r>
          </w:p>
          <w:p w:rsidR="001E73D0" w:rsidRPr="004A1DB1" w:rsidRDefault="001E73D0" w:rsidP="001E73D0">
            <w:pPr>
              <w:spacing w:after="0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4A1DB1">
              <w:rPr>
                <w:sz w:val="24"/>
                <w:szCs w:val="24"/>
              </w:rPr>
              <w:t xml:space="preserve">a. </w:t>
            </w:r>
            <w:r w:rsidRPr="004A1DB1">
              <w:rPr>
                <w:color w:val="001A1E"/>
                <w:sz w:val="24"/>
                <w:szCs w:val="24"/>
                <w:shd w:val="clear" w:color="auto" w:fill="E7F3F5"/>
              </w:rPr>
              <w:t>конъюгированные эстрогены</w:t>
            </w:r>
          </w:p>
          <w:p w:rsidR="001E73D0" w:rsidRPr="004A1DB1" w:rsidRDefault="001E73D0" w:rsidP="001E73D0">
            <w:pPr>
              <w:spacing w:after="0"/>
              <w:rPr>
                <w:sz w:val="24"/>
                <w:szCs w:val="24"/>
              </w:rPr>
            </w:pPr>
            <w:r w:rsidRPr="004A1DB1">
              <w:rPr>
                <w:sz w:val="24"/>
                <w:szCs w:val="24"/>
              </w:rPr>
              <w:t>b.</w:t>
            </w:r>
            <w:r w:rsidRPr="004A1DB1">
              <w:rPr>
                <w:color w:val="001A1E"/>
                <w:sz w:val="24"/>
                <w:szCs w:val="24"/>
                <w:shd w:val="clear" w:color="auto" w:fill="E7F3F5"/>
              </w:rPr>
              <w:t xml:space="preserve"> прогестагены</w:t>
            </w:r>
          </w:p>
          <w:p w:rsidR="001E73D0" w:rsidRPr="004A1DB1" w:rsidRDefault="001E73D0" w:rsidP="001E73D0">
            <w:pPr>
              <w:spacing w:after="0"/>
              <w:rPr>
                <w:sz w:val="24"/>
                <w:szCs w:val="24"/>
              </w:rPr>
            </w:pPr>
            <w:r w:rsidRPr="004A1DB1">
              <w:rPr>
                <w:sz w:val="24"/>
                <w:szCs w:val="24"/>
              </w:rPr>
              <w:t xml:space="preserve">c. </w:t>
            </w:r>
            <w:r w:rsidRPr="004A1DB1">
              <w:rPr>
                <w:color w:val="001A1E"/>
                <w:sz w:val="24"/>
                <w:szCs w:val="24"/>
                <w:shd w:val="clear" w:color="auto" w:fill="E7F3F5"/>
              </w:rPr>
              <w:t>андрогены</w:t>
            </w:r>
          </w:p>
          <w:p w:rsidR="001E73D0" w:rsidRPr="004A1DB1" w:rsidRDefault="001E73D0" w:rsidP="001E73D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  <w:r w:rsidRPr="004A1DB1">
              <w:rPr>
                <w:sz w:val="24"/>
                <w:szCs w:val="24"/>
              </w:rPr>
              <w:t xml:space="preserve">d. </w:t>
            </w:r>
            <w:r w:rsidRPr="004A1DB1">
              <w:rPr>
                <w:color w:val="001A1E"/>
                <w:sz w:val="24"/>
                <w:szCs w:val="24"/>
                <w:shd w:val="clear" w:color="auto" w:fill="E7F3F5"/>
              </w:rPr>
              <w:t>низкодозированные КОК</w:t>
            </w:r>
          </w:p>
          <w:p w:rsidR="001E73D0" w:rsidRPr="004A1DB1" w:rsidRDefault="001E73D0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  <w:shd w:val="clear" w:color="auto" w:fill="E7F3F5"/>
              </w:rPr>
            </w:pPr>
          </w:p>
          <w:p w:rsidR="0073427D" w:rsidRPr="001E73D0" w:rsidRDefault="0073427D" w:rsidP="0073427D">
            <w:pPr>
              <w:tabs>
                <w:tab w:val="right" w:leader="underscore" w:pos="9639"/>
              </w:tabs>
              <w:jc w:val="both"/>
              <w:rPr>
                <w:color w:val="001A1E"/>
                <w:sz w:val="24"/>
                <w:szCs w:val="24"/>
              </w:rPr>
            </w:pPr>
          </w:p>
        </w:tc>
      </w:tr>
    </w:tbl>
    <w:p w:rsidR="00DF6898" w:rsidRDefault="00DF6898"/>
    <w:p w:rsidR="00DF6898" w:rsidRDefault="009F5EC1">
      <w:r>
        <w:t>Ответы на тесты: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531"/>
        <w:gridCol w:w="2018"/>
        <w:gridCol w:w="1833"/>
        <w:gridCol w:w="1276"/>
        <w:gridCol w:w="2268"/>
      </w:tblGrid>
      <w:tr w:rsidR="00C34874" w:rsidTr="00C34874">
        <w:tc>
          <w:tcPr>
            <w:tcW w:w="1531" w:type="dxa"/>
            <w:shd w:val="clear" w:color="auto" w:fill="auto"/>
          </w:tcPr>
          <w:p w:rsidR="00C34874" w:rsidRPr="00931633" w:rsidRDefault="00C34874">
            <w:pPr>
              <w:rPr>
                <w:b/>
                <w:szCs w:val="28"/>
              </w:rPr>
            </w:pPr>
            <w:r w:rsidRPr="00931633">
              <w:rPr>
                <w:b/>
                <w:szCs w:val="28"/>
              </w:rPr>
              <w:lastRenderedPageBreak/>
              <w:t xml:space="preserve">Раздел 1. </w:t>
            </w:r>
          </w:p>
        </w:tc>
        <w:tc>
          <w:tcPr>
            <w:tcW w:w="2018" w:type="dxa"/>
            <w:shd w:val="clear" w:color="auto" w:fill="auto"/>
          </w:tcPr>
          <w:p w:rsidR="00C34874" w:rsidRPr="00931633" w:rsidRDefault="00C34874">
            <w:pPr>
              <w:rPr>
                <w:b/>
                <w:szCs w:val="20"/>
              </w:rPr>
            </w:pPr>
            <w:r w:rsidRPr="00931633">
              <w:rPr>
                <w:b/>
                <w:szCs w:val="28"/>
              </w:rPr>
              <w:t>Раздел 2.</w:t>
            </w:r>
          </w:p>
        </w:tc>
        <w:tc>
          <w:tcPr>
            <w:tcW w:w="1833" w:type="dxa"/>
            <w:tcBorders>
              <w:right w:val="nil"/>
            </w:tcBorders>
            <w:shd w:val="clear" w:color="auto" w:fill="auto"/>
          </w:tcPr>
          <w:p w:rsidR="00C34874" w:rsidRPr="00931633" w:rsidRDefault="00C34874">
            <w:pPr>
              <w:spacing w:line="240" w:lineRule="auto"/>
              <w:rPr>
                <w:b/>
                <w:color w:val="000000"/>
                <w:szCs w:val="28"/>
              </w:rPr>
            </w:pPr>
            <w:r w:rsidRPr="00931633">
              <w:rPr>
                <w:rFonts w:eastAsia="Times New Roman"/>
                <w:b/>
                <w:color w:val="000000"/>
                <w:szCs w:val="28"/>
              </w:rPr>
              <w:t xml:space="preserve">Раздел 3. </w:t>
            </w:r>
          </w:p>
        </w:tc>
        <w:tc>
          <w:tcPr>
            <w:tcW w:w="1276" w:type="dxa"/>
          </w:tcPr>
          <w:p w:rsidR="00C34874" w:rsidRPr="00931633" w:rsidRDefault="00C34874">
            <w:pPr>
              <w:spacing w:line="240" w:lineRule="auto"/>
              <w:rPr>
                <w:rFonts w:eastAsia="Times New Roman"/>
                <w:b/>
                <w:color w:val="000000"/>
                <w:szCs w:val="28"/>
              </w:rPr>
            </w:pPr>
            <w:r w:rsidRPr="00931633">
              <w:rPr>
                <w:rFonts w:eastAsia="Times New Roman"/>
                <w:b/>
                <w:color w:val="000000"/>
                <w:szCs w:val="28"/>
              </w:rPr>
              <w:t>Раздел 4</w:t>
            </w:r>
          </w:p>
        </w:tc>
        <w:tc>
          <w:tcPr>
            <w:tcW w:w="2268" w:type="dxa"/>
          </w:tcPr>
          <w:p w:rsidR="00C34874" w:rsidRPr="00C34874" w:rsidRDefault="00C34874">
            <w:pPr>
              <w:spacing w:line="240" w:lineRule="auto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Раздел 5</w:t>
            </w:r>
          </w:p>
        </w:tc>
      </w:tr>
      <w:tr w:rsidR="00C34874" w:rsidRPr="00C34874" w:rsidTr="00C34874">
        <w:tc>
          <w:tcPr>
            <w:tcW w:w="1531" w:type="dxa"/>
            <w:shd w:val="clear" w:color="auto" w:fill="auto"/>
          </w:tcPr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 xml:space="preserve"> c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spacing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018" w:type="dxa"/>
            <w:shd w:val="clear" w:color="auto" w:fill="auto"/>
          </w:tcPr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87" w:right="246" w:hanging="127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b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a</w:t>
            </w:r>
          </w:p>
          <w:p w:rsidR="00C34874" w:rsidRDefault="00C34874" w:rsidP="00C3487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34874" w:rsidRDefault="00C34874" w:rsidP="00C34874">
            <w:pPr>
              <w:spacing w:after="0" w:line="240" w:lineRule="auto"/>
              <w:ind w:left="720"/>
              <w:contextualSpacing/>
              <w:rPr>
                <w:b/>
                <w:szCs w:val="20"/>
              </w:rPr>
            </w:pPr>
          </w:p>
          <w:p w:rsidR="00C34874" w:rsidRDefault="00C34874" w:rsidP="00C34874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1) c    24) a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2) b    25) a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3) d   26) a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4) a    30) г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5) f    31) в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6) b    32) в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7) a    33) б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8) c    34) б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9) e    35) г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10) d    36) в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11) d     37) г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12) b    38) б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13) a    39) Б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14) a    40) А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15) a   41) Б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16) a    42) А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17) a   43) А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18) a   44) Г</w:t>
            </w:r>
          </w:p>
          <w:p w:rsidR="00C34874" w:rsidRDefault="00C34874" w:rsidP="00C34874">
            <w:pPr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 xml:space="preserve">19) a    45) Б   </w:t>
            </w:r>
          </w:p>
          <w:p w:rsidR="00C34874" w:rsidRPr="00FB52E7" w:rsidRDefault="00C34874" w:rsidP="00C34874">
            <w:pPr>
              <w:contextualSpacing/>
              <w:rPr>
                <w:szCs w:val="20"/>
                <w:lang w:val="en-US"/>
              </w:rPr>
            </w:pPr>
            <w:r>
              <w:rPr>
                <w:b/>
                <w:szCs w:val="20"/>
              </w:rPr>
              <w:t xml:space="preserve">20) a    46) </w:t>
            </w:r>
            <w:r>
              <w:rPr>
                <w:b/>
                <w:szCs w:val="20"/>
                <w:lang w:val="en-US"/>
              </w:rPr>
              <w:t>a</w:t>
            </w:r>
          </w:p>
          <w:p w:rsidR="00C34874" w:rsidRPr="00FB52E7" w:rsidRDefault="00C34874" w:rsidP="00C34874">
            <w:pPr>
              <w:contextualSpacing/>
              <w:rPr>
                <w:szCs w:val="20"/>
                <w:lang w:val="en-US"/>
              </w:rPr>
            </w:pPr>
            <w:r>
              <w:rPr>
                <w:b/>
                <w:szCs w:val="20"/>
              </w:rPr>
              <w:t xml:space="preserve">21)a     47) </w:t>
            </w:r>
            <w:r>
              <w:rPr>
                <w:b/>
                <w:szCs w:val="20"/>
                <w:lang w:val="en-US"/>
              </w:rPr>
              <w:t>b</w:t>
            </w:r>
          </w:p>
          <w:p w:rsidR="00C34874" w:rsidRDefault="00C34874" w:rsidP="00C34874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22) a    4</w:t>
            </w:r>
            <w:r>
              <w:rPr>
                <w:b/>
                <w:szCs w:val="20"/>
                <w:lang w:val="en-US"/>
              </w:rPr>
              <w:t>8</w:t>
            </w:r>
            <w:r>
              <w:rPr>
                <w:b/>
                <w:szCs w:val="20"/>
              </w:rPr>
              <w:t xml:space="preserve">) c   </w:t>
            </w:r>
          </w:p>
          <w:p w:rsidR="00C34874" w:rsidRPr="00FB52E7" w:rsidRDefault="00C34874" w:rsidP="00C34874">
            <w:pPr>
              <w:contextualSpacing/>
              <w:rPr>
                <w:szCs w:val="20"/>
                <w:lang w:val="en-US"/>
              </w:rPr>
            </w:pPr>
            <w:r>
              <w:rPr>
                <w:b/>
                <w:szCs w:val="20"/>
              </w:rPr>
              <w:t>27) б</w:t>
            </w:r>
            <w:r>
              <w:rPr>
                <w:b/>
                <w:szCs w:val="20"/>
                <w:lang w:val="en-US"/>
              </w:rPr>
              <w:t xml:space="preserve">    </w:t>
            </w:r>
            <w:r>
              <w:rPr>
                <w:b/>
                <w:szCs w:val="20"/>
              </w:rPr>
              <w:t>4</w:t>
            </w:r>
            <w:r>
              <w:rPr>
                <w:b/>
                <w:szCs w:val="20"/>
                <w:lang w:val="en-US"/>
              </w:rPr>
              <w:t>9</w:t>
            </w:r>
            <w:r>
              <w:rPr>
                <w:b/>
                <w:szCs w:val="20"/>
              </w:rPr>
              <w:t xml:space="preserve">) a   </w:t>
            </w:r>
          </w:p>
          <w:p w:rsidR="00C34874" w:rsidRPr="00FB52E7" w:rsidRDefault="00C34874" w:rsidP="00C34874">
            <w:pPr>
              <w:contextualSpacing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28) в</w:t>
            </w:r>
            <w:r>
              <w:rPr>
                <w:b/>
                <w:szCs w:val="20"/>
                <w:lang w:val="en-US"/>
              </w:rPr>
              <w:t xml:space="preserve">     </w:t>
            </w:r>
            <w:r>
              <w:rPr>
                <w:b/>
                <w:szCs w:val="20"/>
              </w:rPr>
              <w:t xml:space="preserve">50) c   </w:t>
            </w:r>
          </w:p>
          <w:p w:rsidR="00C34874" w:rsidRDefault="00C34874" w:rsidP="00C34874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29) в</w:t>
            </w:r>
          </w:p>
        </w:tc>
        <w:tc>
          <w:tcPr>
            <w:tcW w:w="1276" w:type="dxa"/>
          </w:tcPr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1. a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2.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3.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4. c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5. c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6. c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7.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8. d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9. c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10.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11. a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12.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13. a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14.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15. c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16.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17. c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18.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>19. b</w:t>
            </w:r>
          </w:p>
          <w:p w:rsidR="00C34874" w:rsidRPr="00931633" w:rsidRDefault="00C34874" w:rsidP="00C34874">
            <w:pPr>
              <w:contextualSpacing/>
              <w:rPr>
                <w:b/>
                <w:lang w:val="en-US"/>
              </w:rPr>
            </w:pPr>
            <w:r w:rsidRPr="00931633">
              <w:rPr>
                <w:b/>
                <w:lang w:val="en-US"/>
              </w:rPr>
              <w:t xml:space="preserve">20. b </w:t>
            </w:r>
          </w:p>
        </w:tc>
        <w:tc>
          <w:tcPr>
            <w:tcW w:w="2268" w:type="dxa"/>
          </w:tcPr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1. b</w:t>
            </w:r>
            <w:r>
              <w:rPr>
                <w:b/>
                <w:bCs/>
                <w:szCs w:val="20"/>
                <w:lang w:val="en-US"/>
              </w:rPr>
              <w:t xml:space="preserve">         31. b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2. d</w:t>
            </w:r>
            <w:r>
              <w:rPr>
                <w:b/>
                <w:bCs/>
                <w:szCs w:val="20"/>
                <w:lang w:val="en-US"/>
              </w:rPr>
              <w:t xml:space="preserve">          32. a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3. d</w:t>
            </w:r>
            <w:r>
              <w:rPr>
                <w:b/>
                <w:bCs/>
                <w:szCs w:val="20"/>
                <w:lang w:val="en-US"/>
              </w:rPr>
              <w:t xml:space="preserve">          33. a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4. b</w:t>
            </w:r>
            <w:r>
              <w:rPr>
                <w:b/>
                <w:bCs/>
                <w:szCs w:val="20"/>
                <w:lang w:val="en-US"/>
              </w:rPr>
              <w:t xml:space="preserve">          34. b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 xml:space="preserve">5. d </w:t>
            </w:r>
            <w:r>
              <w:rPr>
                <w:b/>
                <w:bCs/>
                <w:szCs w:val="20"/>
                <w:lang w:val="en-US"/>
              </w:rPr>
              <w:t xml:space="preserve">         35. a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6. c</w:t>
            </w:r>
            <w:r>
              <w:rPr>
                <w:b/>
                <w:bCs/>
                <w:szCs w:val="20"/>
                <w:lang w:val="en-US"/>
              </w:rPr>
              <w:t xml:space="preserve">          36. d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7.e</w:t>
            </w:r>
            <w:r>
              <w:rPr>
                <w:b/>
                <w:bCs/>
                <w:szCs w:val="20"/>
                <w:lang w:val="en-US"/>
              </w:rPr>
              <w:t xml:space="preserve">           37. a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8. d</w:t>
            </w:r>
            <w:r>
              <w:rPr>
                <w:b/>
                <w:bCs/>
                <w:szCs w:val="20"/>
                <w:lang w:val="en-US"/>
              </w:rPr>
              <w:t xml:space="preserve">          38. d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9. e</w:t>
            </w:r>
            <w:r>
              <w:rPr>
                <w:b/>
                <w:bCs/>
                <w:szCs w:val="20"/>
                <w:lang w:val="en-US"/>
              </w:rPr>
              <w:t xml:space="preserve">          39. b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10. a</w:t>
            </w:r>
            <w:r>
              <w:rPr>
                <w:b/>
                <w:bCs/>
                <w:szCs w:val="20"/>
                <w:lang w:val="en-US"/>
              </w:rPr>
              <w:t xml:space="preserve">        40. b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11. c</w:t>
            </w:r>
            <w:r>
              <w:rPr>
                <w:b/>
                <w:bCs/>
                <w:szCs w:val="20"/>
                <w:lang w:val="en-US"/>
              </w:rPr>
              <w:t xml:space="preserve">        41. a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12. c</w:t>
            </w:r>
            <w:r>
              <w:rPr>
                <w:b/>
                <w:bCs/>
                <w:szCs w:val="20"/>
                <w:lang w:val="en-US"/>
              </w:rPr>
              <w:t xml:space="preserve">         42. a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13. a</w:t>
            </w:r>
            <w:r>
              <w:rPr>
                <w:b/>
                <w:bCs/>
                <w:szCs w:val="20"/>
                <w:lang w:val="en-US"/>
              </w:rPr>
              <w:t xml:space="preserve">         43. b</w:t>
            </w:r>
          </w:p>
          <w:p w:rsidR="00C34874" w:rsidRPr="004A1DB1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4A1DB1">
              <w:rPr>
                <w:b/>
                <w:bCs/>
                <w:szCs w:val="20"/>
                <w:lang w:val="en-US"/>
              </w:rPr>
              <w:t>14. b</w:t>
            </w:r>
            <w:r>
              <w:rPr>
                <w:b/>
                <w:bCs/>
                <w:szCs w:val="20"/>
                <w:lang w:val="en-US"/>
              </w:rPr>
              <w:t xml:space="preserve">         44. c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C34874">
              <w:rPr>
                <w:b/>
                <w:bCs/>
                <w:szCs w:val="20"/>
              </w:rPr>
              <w:t xml:space="preserve">15. </w:t>
            </w:r>
            <w:r w:rsidRPr="004A1DB1">
              <w:rPr>
                <w:b/>
                <w:bCs/>
                <w:szCs w:val="20"/>
                <w:lang w:val="en-US"/>
              </w:rPr>
              <w:t>d</w:t>
            </w:r>
            <w:r w:rsidRPr="00C34874">
              <w:rPr>
                <w:b/>
                <w:bCs/>
                <w:szCs w:val="20"/>
              </w:rPr>
              <w:t xml:space="preserve">         45. </w:t>
            </w:r>
            <w:r>
              <w:rPr>
                <w:b/>
                <w:bCs/>
                <w:szCs w:val="20"/>
                <w:lang w:val="en-US"/>
              </w:rPr>
              <w:t>c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C34874">
              <w:rPr>
                <w:b/>
                <w:bCs/>
                <w:szCs w:val="20"/>
              </w:rPr>
              <w:t xml:space="preserve">16. </w:t>
            </w:r>
            <w:r>
              <w:rPr>
                <w:b/>
                <w:bCs/>
                <w:szCs w:val="20"/>
                <w:lang w:val="en-US"/>
              </w:rPr>
              <w:t>b</w:t>
            </w:r>
            <w:r w:rsidRPr="00C34874">
              <w:rPr>
                <w:b/>
                <w:bCs/>
                <w:szCs w:val="20"/>
              </w:rPr>
              <w:t xml:space="preserve">         46. </w:t>
            </w:r>
            <w:r>
              <w:rPr>
                <w:b/>
                <w:bCs/>
                <w:szCs w:val="20"/>
                <w:lang w:val="en-US"/>
              </w:rPr>
              <w:t>d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C34874">
              <w:rPr>
                <w:b/>
                <w:bCs/>
                <w:szCs w:val="20"/>
              </w:rPr>
              <w:t xml:space="preserve">17. </w:t>
            </w:r>
            <w:r>
              <w:rPr>
                <w:b/>
                <w:bCs/>
                <w:szCs w:val="20"/>
                <w:lang w:val="en-US"/>
              </w:rPr>
              <w:t>a</w:t>
            </w:r>
            <w:r w:rsidRPr="00C34874">
              <w:rPr>
                <w:b/>
                <w:bCs/>
                <w:szCs w:val="20"/>
              </w:rPr>
              <w:t xml:space="preserve">         47. </w:t>
            </w:r>
            <w:r>
              <w:rPr>
                <w:b/>
                <w:bCs/>
                <w:szCs w:val="20"/>
                <w:lang w:val="en-US"/>
              </w:rPr>
              <w:t>d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C34874">
              <w:rPr>
                <w:b/>
                <w:bCs/>
                <w:szCs w:val="20"/>
              </w:rPr>
              <w:t xml:space="preserve">18. </w:t>
            </w:r>
            <w:r>
              <w:rPr>
                <w:b/>
                <w:bCs/>
                <w:szCs w:val="20"/>
                <w:lang w:val="en-US"/>
              </w:rPr>
              <w:t>b</w:t>
            </w:r>
            <w:r w:rsidRPr="00C34874">
              <w:rPr>
                <w:b/>
                <w:bCs/>
                <w:szCs w:val="20"/>
              </w:rPr>
              <w:t xml:space="preserve">         48. </w:t>
            </w:r>
            <w:r>
              <w:rPr>
                <w:b/>
                <w:bCs/>
                <w:szCs w:val="20"/>
                <w:lang w:val="en-US"/>
              </w:rPr>
              <w:t>b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C34874">
              <w:rPr>
                <w:b/>
                <w:bCs/>
                <w:szCs w:val="20"/>
              </w:rPr>
              <w:t xml:space="preserve">19. </w:t>
            </w:r>
            <w:r>
              <w:rPr>
                <w:b/>
                <w:bCs/>
                <w:szCs w:val="20"/>
                <w:lang w:val="en-US"/>
              </w:rPr>
              <w:t>a</w:t>
            </w:r>
            <w:r w:rsidRPr="00C34874">
              <w:rPr>
                <w:b/>
                <w:bCs/>
                <w:szCs w:val="20"/>
              </w:rPr>
              <w:t xml:space="preserve">          49. </w:t>
            </w:r>
            <w:r>
              <w:rPr>
                <w:b/>
                <w:bCs/>
                <w:szCs w:val="20"/>
                <w:lang w:val="en-US"/>
              </w:rPr>
              <w:t>d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20. </w:t>
            </w:r>
            <w:r>
              <w:rPr>
                <w:b/>
                <w:bCs/>
                <w:szCs w:val="20"/>
                <w:lang w:val="en-US"/>
              </w:rPr>
              <w:t>d</w:t>
            </w:r>
            <w:r w:rsidRPr="00C34874">
              <w:rPr>
                <w:b/>
                <w:bCs/>
                <w:szCs w:val="20"/>
              </w:rPr>
              <w:t xml:space="preserve">          50. </w:t>
            </w:r>
            <w:r>
              <w:rPr>
                <w:b/>
                <w:bCs/>
                <w:szCs w:val="20"/>
                <w:lang w:val="en-US"/>
              </w:rPr>
              <w:t>b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21. </w:t>
            </w:r>
            <w:r>
              <w:rPr>
                <w:b/>
                <w:bCs/>
                <w:szCs w:val="20"/>
                <w:lang w:val="en-US"/>
              </w:rPr>
              <w:t>b</w:t>
            </w:r>
            <w:r w:rsidRPr="00C34874">
              <w:rPr>
                <w:b/>
                <w:bCs/>
                <w:szCs w:val="20"/>
              </w:rPr>
              <w:t xml:space="preserve">           51. </w:t>
            </w:r>
            <w:r>
              <w:rPr>
                <w:b/>
                <w:bCs/>
                <w:szCs w:val="20"/>
                <w:lang w:val="en-US"/>
              </w:rPr>
              <w:t>c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22. </w:t>
            </w:r>
            <w:r>
              <w:rPr>
                <w:b/>
                <w:bCs/>
                <w:szCs w:val="20"/>
                <w:lang w:val="en-US"/>
              </w:rPr>
              <w:t>d</w:t>
            </w:r>
            <w:r w:rsidRPr="00C34874">
              <w:rPr>
                <w:b/>
                <w:bCs/>
                <w:szCs w:val="20"/>
              </w:rPr>
              <w:t xml:space="preserve">          52. </w:t>
            </w:r>
            <w:r>
              <w:rPr>
                <w:b/>
                <w:bCs/>
                <w:szCs w:val="20"/>
                <w:lang w:val="en-US"/>
              </w:rPr>
              <w:t>a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23. </w:t>
            </w:r>
            <w:r>
              <w:rPr>
                <w:b/>
                <w:bCs/>
                <w:szCs w:val="20"/>
                <w:lang w:val="en-US"/>
              </w:rPr>
              <w:t>c</w:t>
            </w:r>
            <w:r w:rsidRPr="00C34874">
              <w:rPr>
                <w:b/>
                <w:bCs/>
                <w:szCs w:val="20"/>
              </w:rPr>
              <w:t xml:space="preserve">           53. </w:t>
            </w:r>
            <w:r>
              <w:rPr>
                <w:b/>
                <w:bCs/>
                <w:szCs w:val="20"/>
                <w:lang w:val="en-US"/>
              </w:rPr>
              <w:t>b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24. </w:t>
            </w:r>
            <w:r>
              <w:rPr>
                <w:b/>
                <w:bCs/>
                <w:szCs w:val="20"/>
                <w:lang w:val="en-US"/>
              </w:rPr>
              <w:t>a</w:t>
            </w:r>
            <w:r w:rsidRPr="00C34874">
              <w:rPr>
                <w:b/>
                <w:bCs/>
                <w:szCs w:val="20"/>
              </w:rPr>
              <w:t xml:space="preserve">           54. </w:t>
            </w:r>
            <w:r>
              <w:rPr>
                <w:b/>
                <w:bCs/>
                <w:szCs w:val="20"/>
                <w:lang w:val="en-US"/>
              </w:rPr>
              <w:t>b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  <w:lang w:val="en-US"/>
              </w:rPr>
            </w:pPr>
            <w:r w:rsidRPr="00C34874">
              <w:rPr>
                <w:b/>
                <w:bCs/>
                <w:szCs w:val="20"/>
              </w:rPr>
              <w:t xml:space="preserve">25. </w:t>
            </w:r>
            <w:r>
              <w:rPr>
                <w:b/>
                <w:bCs/>
                <w:szCs w:val="20"/>
                <w:lang w:val="en-US"/>
              </w:rPr>
              <w:t>c</w:t>
            </w:r>
            <w:r w:rsidRPr="00C34874">
              <w:rPr>
                <w:b/>
                <w:bCs/>
                <w:szCs w:val="20"/>
              </w:rPr>
              <w:t xml:space="preserve">           55. </w:t>
            </w:r>
            <w:r>
              <w:rPr>
                <w:b/>
                <w:bCs/>
                <w:szCs w:val="20"/>
                <w:lang w:val="en-US"/>
              </w:rPr>
              <w:t>b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26. </w:t>
            </w:r>
            <w:r>
              <w:rPr>
                <w:b/>
                <w:bCs/>
                <w:szCs w:val="20"/>
              </w:rPr>
              <w:t>с</w:t>
            </w:r>
            <w:r w:rsidRPr="00C34874">
              <w:rPr>
                <w:b/>
                <w:bCs/>
                <w:szCs w:val="20"/>
              </w:rPr>
              <w:t xml:space="preserve">           56. </w:t>
            </w:r>
            <w:r>
              <w:rPr>
                <w:b/>
                <w:bCs/>
                <w:szCs w:val="20"/>
                <w:lang w:val="en-US"/>
              </w:rPr>
              <w:t>c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27. </w:t>
            </w:r>
            <w:r>
              <w:rPr>
                <w:b/>
                <w:bCs/>
                <w:szCs w:val="20"/>
                <w:lang w:val="en-US"/>
              </w:rPr>
              <w:t>c</w:t>
            </w:r>
            <w:r w:rsidRPr="00C34874">
              <w:rPr>
                <w:b/>
                <w:bCs/>
                <w:szCs w:val="20"/>
              </w:rPr>
              <w:t xml:space="preserve">           57. </w:t>
            </w:r>
            <w:r>
              <w:rPr>
                <w:b/>
                <w:bCs/>
                <w:szCs w:val="20"/>
                <w:lang w:val="en-US"/>
              </w:rPr>
              <w:t>c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28. </w:t>
            </w:r>
            <w:r>
              <w:rPr>
                <w:b/>
                <w:bCs/>
                <w:szCs w:val="20"/>
                <w:lang w:val="en-US"/>
              </w:rPr>
              <w:t>c</w:t>
            </w:r>
            <w:r w:rsidRPr="00C34874">
              <w:rPr>
                <w:b/>
                <w:bCs/>
                <w:szCs w:val="20"/>
              </w:rPr>
              <w:t xml:space="preserve">           58. </w:t>
            </w:r>
            <w:r>
              <w:rPr>
                <w:b/>
                <w:bCs/>
                <w:szCs w:val="20"/>
                <w:lang w:val="en-US"/>
              </w:rPr>
              <w:t>b</w:t>
            </w:r>
          </w:p>
          <w:p w:rsidR="00C34874" w:rsidRPr="00C34874" w:rsidRDefault="00C34874" w:rsidP="00C34874">
            <w:pPr>
              <w:contextualSpacing/>
              <w:rPr>
                <w:b/>
                <w:bCs/>
                <w:szCs w:val="20"/>
              </w:rPr>
            </w:pPr>
            <w:r w:rsidRPr="00C34874">
              <w:rPr>
                <w:b/>
                <w:bCs/>
                <w:szCs w:val="20"/>
              </w:rPr>
              <w:t xml:space="preserve">29. </w:t>
            </w:r>
            <w:r>
              <w:rPr>
                <w:b/>
                <w:bCs/>
                <w:szCs w:val="20"/>
                <w:lang w:val="en-US"/>
              </w:rPr>
              <w:t>c</w:t>
            </w:r>
            <w:r w:rsidRPr="00C34874">
              <w:rPr>
                <w:b/>
                <w:bCs/>
                <w:szCs w:val="20"/>
              </w:rPr>
              <w:t xml:space="preserve">           59. </w:t>
            </w:r>
            <w:r>
              <w:rPr>
                <w:b/>
                <w:bCs/>
                <w:szCs w:val="20"/>
                <w:lang w:val="en-US"/>
              </w:rPr>
              <w:t>a</w:t>
            </w:r>
          </w:p>
          <w:p w:rsidR="00C34874" w:rsidRPr="00C34874" w:rsidRDefault="00C34874" w:rsidP="00C34874">
            <w:pPr>
              <w:contextualSpacing/>
              <w:rPr>
                <w:b/>
                <w:lang w:val="en-US"/>
              </w:rPr>
            </w:pPr>
            <w:r w:rsidRPr="00C34874">
              <w:rPr>
                <w:b/>
                <w:bCs/>
                <w:szCs w:val="20"/>
              </w:rPr>
              <w:t xml:space="preserve">30. </w:t>
            </w:r>
            <w:r>
              <w:rPr>
                <w:b/>
                <w:bCs/>
                <w:szCs w:val="20"/>
                <w:lang w:val="en-US"/>
              </w:rPr>
              <w:t>c</w:t>
            </w:r>
            <w:r w:rsidRPr="00C34874">
              <w:rPr>
                <w:b/>
                <w:bCs/>
                <w:szCs w:val="20"/>
              </w:rPr>
              <w:t xml:space="preserve">           60. </w:t>
            </w:r>
            <w:r>
              <w:rPr>
                <w:b/>
                <w:bCs/>
                <w:szCs w:val="20"/>
                <w:lang w:val="en-US"/>
              </w:rPr>
              <w:t>b</w:t>
            </w:r>
          </w:p>
        </w:tc>
      </w:tr>
    </w:tbl>
    <w:p w:rsidR="00DF6898" w:rsidRDefault="00DF6898" w:rsidP="00C34874">
      <w:pPr>
        <w:contextualSpacing/>
        <w:rPr>
          <w:szCs w:val="28"/>
        </w:rPr>
      </w:pPr>
    </w:p>
    <w:p w:rsidR="00606F27" w:rsidRPr="0054462A" w:rsidRDefault="00606F27" w:rsidP="00606F27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606F27" w:rsidRPr="0054462A" w:rsidRDefault="00606F27" w:rsidP="00606F27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606F27" w:rsidRPr="0054462A" w:rsidRDefault="00606F27" w:rsidP="00606F27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606F27" w:rsidRPr="0054462A" w:rsidRDefault="00606F27" w:rsidP="00606F2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5"/>
        <w:gridCol w:w="3629"/>
      </w:tblGrid>
      <w:tr w:rsidR="00606F27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606F27" w:rsidRPr="0054462A" w:rsidRDefault="00606F2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0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606F27" w:rsidRPr="0054462A" w:rsidRDefault="00606F2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606F27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606F27" w:rsidRPr="0054462A" w:rsidRDefault="00606F2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606F27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606F27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606F27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606F27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606F27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Характеристика сформированности компетенции*</w:t>
            </w:r>
          </w:p>
        </w:tc>
        <w:tc>
          <w:tcPr>
            <w:tcW w:w="1979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606F27" w:rsidRPr="0054462A" w:rsidTr="00B67710">
        <w:trPr>
          <w:jc w:val="center"/>
        </w:trPr>
        <w:tc>
          <w:tcPr>
            <w:tcW w:w="1045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Уровень сформированности компетенций*</w:t>
            </w:r>
          </w:p>
        </w:tc>
        <w:tc>
          <w:tcPr>
            <w:tcW w:w="1979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606F27" w:rsidRPr="0054462A" w:rsidRDefault="00606F27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0"/>
    <w:p w:rsidR="00606F27" w:rsidRPr="0054462A" w:rsidRDefault="00606F27" w:rsidP="00606F27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606F27" w:rsidRPr="0054462A" w:rsidRDefault="00606F27" w:rsidP="00606F2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606F27" w:rsidRPr="0054462A" w:rsidRDefault="00606F27" w:rsidP="00606F27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606F27" w:rsidRPr="0054462A" w:rsidRDefault="00606F27" w:rsidP="00606F2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295"/>
        <w:gridCol w:w="2041"/>
        <w:gridCol w:w="1533"/>
        <w:gridCol w:w="1947"/>
      </w:tblGrid>
      <w:tr w:rsidR="00606F27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606F27" w:rsidRPr="0054462A" w:rsidRDefault="00606F27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11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Оценки сформированности компетенций</w:t>
            </w:r>
          </w:p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606F27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606F27" w:rsidRPr="0054462A" w:rsidRDefault="00606F27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606F27" w:rsidRPr="0054462A" w:rsidTr="00B67710">
        <w:trPr>
          <w:jc w:val="center"/>
        </w:trPr>
        <w:tc>
          <w:tcPr>
            <w:tcW w:w="91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606F27" w:rsidRPr="0054462A" w:rsidRDefault="00606F2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606F27" w:rsidRPr="0054462A" w:rsidRDefault="00606F2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606F27" w:rsidRPr="0054462A" w:rsidRDefault="00606F2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606F27" w:rsidRPr="0054462A" w:rsidRDefault="00606F2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606F27" w:rsidRPr="0054462A" w:rsidTr="00B67710">
        <w:trPr>
          <w:jc w:val="center"/>
        </w:trPr>
        <w:tc>
          <w:tcPr>
            <w:tcW w:w="91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606F27" w:rsidRPr="0054462A" w:rsidRDefault="00606F2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606F27" w:rsidRPr="0054462A" w:rsidRDefault="00606F2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606F27" w:rsidRPr="0054462A" w:rsidRDefault="00606F2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объеме, но некоторые с недочетами</w:t>
            </w:r>
          </w:p>
        </w:tc>
        <w:tc>
          <w:tcPr>
            <w:tcW w:w="1017" w:type="pct"/>
          </w:tcPr>
          <w:p w:rsidR="00606F27" w:rsidRPr="0054462A" w:rsidRDefault="00606F2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606F27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606F27" w:rsidRPr="0054462A" w:rsidRDefault="00606F2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606F27" w:rsidRPr="0054462A" w:rsidRDefault="00606F2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606F27" w:rsidRPr="0054462A" w:rsidRDefault="00606F2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606F27" w:rsidRPr="0054462A" w:rsidRDefault="00606F2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606F27" w:rsidRPr="0054462A" w:rsidRDefault="00606F2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606F27" w:rsidRPr="0054462A" w:rsidTr="00B67710">
        <w:trPr>
          <w:jc w:val="center"/>
        </w:trPr>
        <w:tc>
          <w:tcPr>
            <w:tcW w:w="91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Характеристика сформированности компетенции*</w:t>
            </w:r>
          </w:p>
        </w:tc>
        <w:tc>
          <w:tcPr>
            <w:tcW w:w="1199" w:type="pct"/>
          </w:tcPr>
          <w:p w:rsidR="00606F27" w:rsidRPr="0054462A" w:rsidRDefault="00606F2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606F27" w:rsidRPr="0054462A" w:rsidRDefault="00606F2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606F27" w:rsidRPr="0054462A" w:rsidRDefault="00606F2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606F27" w:rsidRPr="0054462A" w:rsidRDefault="00606F2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606F27" w:rsidRPr="0054462A" w:rsidTr="00B67710">
        <w:trPr>
          <w:jc w:val="center"/>
        </w:trPr>
        <w:tc>
          <w:tcPr>
            <w:tcW w:w="917" w:type="pct"/>
            <w:vAlign w:val="center"/>
          </w:tcPr>
          <w:p w:rsidR="00606F27" w:rsidRPr="0054462A" w:rsidRDefault="00606F2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Уровень сформированности компетенций*</w:t>
            </w:r>
          </w:p>
        </w:tc>
        <w:tc>
          <w:tcPr>
            <w:tcW w:w="1199" w:type="pct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606F27" w:rsidRPr="0054462A" w:rsidRDefault="00606F2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11"/>
    <w:p w:rsidR="00606F27" w:rsidRPr="0054462A" w:rsidRDefault="00606F27" w:rsidP="00606F27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606F27" w:rsidRPr="0054462A" w:rsidRDefault="00606F27" w:rsidP="00606F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6F27" w:rsidRPr="0054462A" w:rsidRDefault="00606F27" w:rsidP="00606F2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606F27" w:rsidRPr="0054462A" w:rsidRDefault="00606F27" w:rsidP="00606F2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606F27" w:rsidRPr="0054462A" w:rsidRDefault="00606F27" w:rsidP="00606F2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606F27" w:rsidRPr="0054462A" w:rsidRDefault="00606F27" w:rsidP="00606F2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606F27" w:rsidRPr="0054462A" w:rsidRDefault="00606F27" w:rsidP="00606F2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606F27" w:rsidRPr="0054462A" w:rsidRDefault="00606F27" w:rsidP="00606F2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606F27" w:rsidRPr="0054462A" w:rsidRDefault="00606F27" w:rsidP="00606F2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lastRenderedPageBreak/>
        <w:t>Менее 70%  – Неудовлетворительно – Оценка «2»</w:t>
      </w:r>
    </w:p>
    <w:p w:rsidR="00606F27" w:rsidRPr="0054462A" w:rsidRDefault="00606F27" w:rsidP="00606F2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606F27" w:rsidRPr="0054462A" w:rsidRDefault="00606F27" w:rsidP="00606F2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606F27" w:rsidRPr="0054462A" w:rsidRDefault="00606F27" w:rsidP="00606F27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606F27" w:rsidRPr="0054462A" w:rsidRDefault="00606F27" w:rsidP="00606F2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606F27" w:rsidRPr="0054462A" w:rsidRDefault="00606F27" w:rsidP="00606F2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606F27" w:rsidRPr="00B4218B" w:rsidRDefault="00606F27" w:rsidP="00606F27">
      <w:pPr>
        <w:rPr>
          <w:sz w:val="24"/>
          <w:szCs w:val="24"/>
        </w:rPr>
      </w:pPr>
    </w:p>
    <w:p w:rsidR="00606F27" w:rsidRDefault="00606F27" w:rsidP="00606F27"/>
    <w:p w:rsidR="00606F27" w:rsidRDefault="00606F27" w:rsidP="00606F27">
      <w:pPr>
        <w:rPr>
          <w:sz w:val="24"/>
          <w:szCs w:val="24"/>
        </w:rPr>
      </w:pPr>
    </w:p>
    <w:p w:rsidR="00606F27" w:rsidRPr="00C34874" w:rsidRDefault="00606F27" w:rsidP="00C34874">
      <w:pPr>
        <w:contextualSpacing/>
        <w:rPr>
          <w:szCs w:val="28"/>
        </w:rPr>
      </w:pPr>
    </w:p>
    <w:sectPr w:rsidR="00606F27" w:rsidRPr="00C348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Droid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765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758D4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33ADA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4675FB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045E08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B45D99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831AEE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70B31"/>
    <w:multiLevelType w:val="singleLevel"/>
    <w:tmpl w:val="A1F6FF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FB767B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8C5B98"/>
    <w:multiLevelType w:val="multilevel"/>
    <w:tmpl w:val="20F6C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B56324F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BF4CED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596D59"/>
    <w:multiLevelType w:val="multilevel"/>
    <w:tmpl w:val="725CA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3055E"/>
    <w:multiLevelType w:val="hybridMultilevel"/>
    <w:tmpl w:val="E8E6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3DA4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5D44F5"/>
    <w:multiLevelType w:val="multilevel"/>
    <w:tmpl w:val="8228B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0859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654B0F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A57BEC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0D10CD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0E4DB9"/>
    <w:multiLevelType w:val="hybridMultilevel"/>
    <w:tmpl w:val="F1EA6798"/>
    <w:lvl w:ilvl="0" w:tplc="600C3D9C">
      <w:start w:val="46"/>
      <w:numFmt w:val="decimal"/>
      <w:lvlText w:val="%1."/>
      <w:lvlJc w:val="left"/>
      <w:pPr>
        <w:ind w:left="2880" w:hanging="360"/>
      </w:pPr>
      <w:rPr>
        <w:rFonts w:hint="default"/>
        <w:i w:val="0"/>
        <w:color w:val="001A1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B333787"/>
    <w:multiLevelType w:val="multilevel"/>
    <w:tmpl w:val="E12C00DC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C6927D8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C5562A"/>
    <w:multiLevelType w:val="multilevel"/>
    <w:tmpl w:val="C416F2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34709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7C2017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EB39D6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F5380A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EE0DD0"/>
    <w:multiLevelType w:val="multilevel"/>
    <w:tmpl w:val="22A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57539E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812028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C61363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073C23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21166F"/>
    <w:multiLevelType w:val="multilevel"/>
    <w:tmpl w:val="9B84831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22555A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4E3655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346908"/>
    <w:multiLevelType w:val="multilevel"/>
    <w:tmpl w:val="B73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1"/>
  </w:num>
  <w:num w:numId="3">
    <w:abstractNumId w:val="15"/>
  </w:num>
  <w:num w:numId="4">
    <w:abstractNumId w:val="28"/>
  </w:num>
  <w:num w:numId="5">
    <w:abstractNumId w:val="12"/>
  </w:num>
  <w:num w:numId="6">
    <w:abstractNumId w:val="33"/>
  </w:num>
  <w:num w:numId="7">
    <w:abstractNumId w:val="23"/>
  </w:num>
  <w:num w:numId="8">
    <w:abstractNumId w:val="9"/>
  </w:num>
  <w:num w:numId="9">
    <w:abstractNumId w:val="26"/>
  </w:num>
  <w:num w:numId="10">
    <w:abstractNumId w:val="19"/>
  </w:num>
  <w:num w:numId="11">
    <w:abstractNumId w:val="1"/>
  </w:num>
  <w:num w:numId="12">
    <w:abstractNumId w:val="8"/>
  </w:num>
  <w:num w:numId="13">
    <w:abstractNumId w:val="29"/>
  </w:num>
  <w:num w:numId="14">
    <w:abstractNumId w:val="16"/>
  </w:num>
  <w:num w:numId="15">
    <w:abstractNumId w:val="6"/>
  </w:num>
  <w:num w:numId="16">
    <w:abstractNumId w:val="3"/>
  </w:num>
  <w:num w:numId="17">
    <w:abstractNumId w:val="4"/>
  </w:num>
  <w:num w:numId="18">
    <w:abstractNumId w:val="5"/>
  </w:num>
  <w:num w:numId="19">
    <w:abstractNumId w:val="34"/>
  </w:num>
  <w:num w:numId="20">
    <w:abstractNumId w:val="10"/>
  </w:num>
  <w:num w:numId="21">
    <w:abstractNumId w:val="18"/>
  </w:num>
  <w:num w:numId="22">
    <w:abstractNumId w:val="35"/>
  </w:num>
  <w:num w:numId="23">
    <w:abstractNumId w:val="27"/>
  </w:num>
  <w:num w:numId="24">
    <w:abstractNumId w:val="24"/>
  </w:num>
  <w:num w:numId="25">
    <w:abstractNumId w:val="14"/>
  </w:num>
  <w:num w:numId="26">
    <w:abstractNumId w:val="17"/>
  </w:num>
  <w:num w:numId="27">
    <w:abstractNumId w:val="36"/>
  </w:num>
  <w:num w:numId="28">
    <w:abstractNumId w:val="11"/>
  </w:num>
  <w:num w:numId="29">
    <w:abstractNumId w:val="31"/>
  </w:num>
  <w:num w:numId="30">
    <w:abstractNumId w:val="25"/>
  </w:num>
  <w:num w:numId="31">
    <w:abstractNumId w:val="22"/>
  </w:num>
  <w:num w:numId="32">
    <w:abstractNumId w:val="0"/>
  </w:num>
  <w:num w:numId="33">
    <w:abstractNumId w:val="32"/>
  </w:num>
  <w:num w:numId="34">
    <w:abstractNumId w:val="2"/>
  </w:num>
  <w:num w:numId="35">
    <w:abstractNumId w:val="7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98"/>
    <w:rsid w:val="0002459D"/>
    <w:rsid w:val="001D5A96"/>
    <w:rsid w:val="001E73D0"/>
    <w:rsid w:val="0036093C"/>
    <w:rsid w:val="003B62B8"/>
    <w:rsid w:val="004817ED"/>
    <w:rsid w:val="004A1DB1"/>
    <w:rsid w:val="004A2246"/>
    <w:rsid w:val="00606F27"/>
    <w:rsid w:val="00650597"/>
    <w:rsid w:val="006827C6"/>
    <w:rsid w:val="006D498C"/>
    <w:rsid w:val="006F0987"/>
    <w:rsid w:val="0073427D"/>
    <w:rsid w:val="007F4B92"/>
    <w:rsid w:val="00924947"/>
    <w:rsid w:val="00931633"/>
    <w:rsid w:val="009763C2"/>
    <w:rsid w:val="00985D96"/>
    <w:rsid w:val="00996BF3"/>
    <w:rsid w:val="009D3F9F"/>
    <w:rsid w:val="009F5EC1"/>
    <w:rsid w:val="00A51976"/>
    <w:rsid w:val="00B84DB6"/>
    <w:rsid w:val="00BE4DE9"/>
    <w:rsid w:val="00C34874"/>
    <w:rsid w:val="00C64554"/>
    <w:rsid w:val="00C75657"/>
    <w:rsid w:val="00D15BD3"/>
    <w:rsid w:val="00D83415"/>
    <w:rsid w:val="00DF6898"/>
    <w:rsid w:val="00E413C0"/>
    <w:rsid w:val="00E756F0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45BBB5-3349-4821-9D24-2AD068D4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39"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0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708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996639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D72E39"/>
  </w:style>
  <w:style w:type="character" w:customStyle="1" w:styleId="highlight">
    <w:name w:val="highlight"/>
    <w:qFormat/>
    <w:rsid w:val="00D72E39"/>
  </w:style>
  <w:style w:type="character" w:styleId="a4">
    <w:name w:val="annotation reference"/>
    <w:uiPriority w:val="99"/>
    <w:semiHidden/>
    <w:unhideWhenUsed/>
    <w:qFormat/>
    <w:rsid w:val="00D72E3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D72E3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72E39"/>
    <w:rPr>
      <w:rFonts w:ascii="Lucida Grande CY" w:eastAsia="Calibri" w:hAnsi="Lucida Grande CY" w:cs="Lucida Grande CY"/>
      <w:sz w:val="18"/>
      <w:szCs w:val="18"/>
      <w:lang w:eastAsia="en-US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/>
      <w:sz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Calibri" w:cs="Times New Roman"/>
      <w:b/>
    </w:rPr>
  </w:style>
  <w:style w:type="character" w:customStyle="1" w:styleId="ListLabel39">
    <w:name w:val="ListLabel 39"/>
    <w:qFormat/>
    <w:rPr>
      <w:rFonts w:cs="Times New Roman"/>
      <w:b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  <w:b/>
      <w:sz w:val="28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/>
      <w:sz w:val="28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  <w:sz w:val="28"/>
    </w:rPr>
  </w:style>
  <w:style w:type="character" w:customStyle="1" w:styleId="ListLabel67">
    <w:name w:val="ListLabel 67"/>
    <w:qFormat/>
    <w:rPr>
      <w:rFonts w:ascii="Times New Roman" w:eastAsia="Calibri" w:hAnsi="Times New Roman" w:cs="Times New Roman"/>
      <w:b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ascii="Times New Roman" w:hAnsi="Times New Roman" w:cs="Times New Roman"/>
      <w:b/>
      <w:sz w:val="24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  <w:sz w:val="28"/>
    </w:rPr>
  </w:style>
  <w:style w:type="character" w:customStyle="1" w:styleId="ListLabel79">
    <w:name w:val="ListLabel 79"/>
    <w:qFormat/>
    <w:rPr>
      <w:rFonts w:ascii="Times New Roman" w:eastAsia="Calibri" w:hAnsi="Times New Roman" w:cs="Times New Roman"/>
      <w:b/>
    </w:rPr>
  </w:style>
  <w:style w:type="character" w:customStyle="1" w:styleId="ListLabel80">
    <w:name w:val="ListLabel 80"/>
    <w:qFormat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Pr>
      <w:rFonts w:ascii="Times New Roman" w:hAnsi="Times New Roman" w:cs="Times New Roman"/>
      <w:b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  <w:sz w:val="28"/>
    </w:rPr>
  </w:style>
  <w:style w:type="character" w:customStyle="1" w:styleId="ListLabel91">
    <w:name w:val="ListLabel 91"/>
    <w:qFormat/>
    <w:rPr>
      <w:rFonts w:ascii="Times New Roman" w:eastAsia="Calibri" w:hAnsi="Times New Roman" w:cs="Times New Roman"/>
      <w:b/>
    </w:rPr>
  </w:style>
  <w:style w:type="character" w:customStyle="1" w:styleId="ListLabel92">
    <w:name w:val="ListLabel 92"/>
    <w:qFormat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996639"/>
    <w:pPr>
      <w:overflowPunct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ru-RU"/>
    </w:rPr>
  </w:style>
  <w:style w:type="paragraph" w:styleId="ad">
    <w:name w:val="footnote text"/>
    <w:basedOn w:val="a"/>
    <w:semiHidden/>
    <w:rsid w:val="00996639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paragraph" w:customStyle="1" w:styleId="western">
    <w:name w:val="western"/>
    <w:basedOn w:val="a"/>
    <w:qFormat/>
    <w:rsid w:val="00D72E3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qFormat/>
    <w:rsid w:val="00D72E39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annotation text"/>
    <w:basedOn w:val="a"/>
    <w:uiPriority w:val="99"/>
    <w:semiHidden/>
    <w:unhideWhenUsed/>
    <w:qFormat/>
    <w:rsid w:val="00D72E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D72E3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paragraph" w:styleId="af1">
    <w:name w:val="Body Text Indent"/>
    <w:basedOn w:val="a"/>
    <w:pPr>
      <w:ind w:firstLine="708"/>
      <w:jc w:val="both"/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D72E3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number">
    <w:name w:val="answernumber"/>
    <w:basedOn w:val="a0"/>
    <w:rsid w:val="004817ED"/>
  </w:style>
  <w:style w:type="paragraph" w:customStyle="1" w:styleId="TableParagraph">
    <w:name w:val="Table Paragraph"/>
    <w:basedOn w:val="a"/>
    <w:uiPriority w:val="1"/>
    <w:qFormat/>
    <w:rsid w:val="001D5A9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6F09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12168</Words>
  <Characters>69359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Красникова Ольга Владимировна</cp:lastModifiedBy>
  <cp:revision>6</cp:revision>
  <dcterms:created xsi:type="dcterms:W3CDTF">2023-02-19T08:24:00Z</dcterms:created>
  <dcterms:modified xsi:type="dcterms:W3CDTF">2023-09-03T21:00:00Z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